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желая продолжить поддразнивать Сун Цзиньшу, как вдруг из кареты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Цун,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Шаоцин откинул занавеску, и Лю Цун, забыв о Сун Цзиньшу, поспешил поддержать его за руки, помогая сойти с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Чэн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подданный приветствует княгиню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Цзиньшу понял, что перед ним знаменитая княгиня Дуань, и, следуя примеру, тоже поклонился, украдкой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Шаоцин выглядел ещё слабее, чем несколько дней назад. Тело его было настолько худым, что казалось, остались одни кости, только живот выдавался вперёд, что выглядело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Цзиньшу невольно задержался на этом, и он подумал: будет ли он таким же, когда сам забеременеет?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Яо Шаоцин поднял руку, слегка поддержав их. — Вы тоже направляетесь в город? Можете войти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уже хотел отказаться, как Лю Цун, которого называли А Цун,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почувствовал, что этот юный господин мне родной, а теперь считаю его почти братом! Раз княгиня предложила вам войти вместе, не отказывайтесь. Очередь у ворот, вероятно, будет стоять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Цуна заставили Янь Чэна стиснуть зубы от досады, но он действительно хотел, чтобы Сун Цзиньшу завёл больше друзей. Поэтому, немного подумав, Янь Чэн смог лишь сдержать свою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троекратного приглашения отказываться было бы невежливо. Поблагодарив, он взял Сун Цзиньшу за руку и последовал за Яо Шаоцином к боковым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вдруг почувствовал, что совершил ошибку, потому что Лю Цун шёл рядом с Сун Цзиньшу и непрерывно с ним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отвечал ли ему Сун Цзиньшу, Лю Цун говорил с большим энтузиазмом, переходя от народных историй к дворцовым слухам, от кошек к собакам 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ново для Сун Цзиньшу, поэтому он слушал с особым вниманием и на мгновение не заметил недовольства и ревности, исходящих от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понравится, в следующий раз я отведу тебя на гору Бэймин. Там особенно красиво цветут персиковые деревья, гроздьями, ты обязательно полюбишь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больше не мог сдерживать выражение лица и злобно посмотрел на Лю Цуна, отказывая за Сун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Лю, если Цзиньшу захочет, я сам отведу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 проигнорировал его, вместо этого переведя взгляд на Сун Цзиньшу, словно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Сун Цзиньшу кивнул и с запинкой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Мно, много спасибо, господин Лю,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важные персоны прибыли в Яньчэн, почти все гостиницы в городе, большие и маленькие, были заполнены. В той гостинице, где обычно останавливался Янь Чэн, не осталось даже дешёвых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Шаоцин заметил их замешательство, достал из рукава подвеску из белого нефрита с выгравированным узором из облаков, который образовывал иероглиф «Цин».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забронировали несколько номеров в постоялом дворе «Сянъюй». Если вы не против, просто покажите эту подвеску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колебался несколько секунд, но затем протянул руку и принял подвеску. Коснувшись кожи, он почувствовал её теплоту и гладкость — это был хороший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разошлись на перекрёстке в центре города. Яо Шаоцин сел в карету и отправился на станцию, а Янь Чэн, договорившись о встрече в конце месяца, взял Сун Цзиньшу за руку и неторопливо направился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Яньчэн не мог сравниться с Юду: на улицах было мало людей, магазины были открыты, но торговля шла вяло. В чайных сидели по несколько человек за столиками, рассказчики выглядели уставшими, лениво постукивая бамбуковой дощечкой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Яньчэне в июне и июле не было жарко, и когда они шли по улице, дул лёгкий ветерок. Голубая лёгкая ткань на Сун Цзиньшу развевалась, а его слабый аромат цветы османтуса и мёда разносился ветром прямо в ноздри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ощутил лёгкое волнение и пальцами слегка сжал ладонь Сун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по обеим сторонам улицы становились всё гуще. Видя, что Янь Чэн уводит его всё дальше, Сун Цзиньшу слегка потянул за его рукав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он спрашивал, куда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лекаря Вана, Янь Чэн сделал вид, что не понимает, и ответил таким же вопросительным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Цзиньшу, накопивший за несколько дней обиду, не хотел разговаривать. Услышав вопрос Янь Чэна, он просто молча продолжил идти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не собирался так легко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улице он повернулся и поцеловал его в щёку. Мягкие губы скользнули по коже, вызывая лёгкую дрожь. Сун Цзиньшу почувствовал, как место поцелуя загорелось огнём: жар распространился по коже до самой шеи, и открытые участки его тела покрылись розовым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люди оборачивались и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на улице, — пробормотал Сун Цзиньшу, закрывая лицо рукой и опуская голову, обнажая чистую и тонкую шею. Он боялся поднять глаза и встретиться взглядом с любопытными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совершенно не считал, что делает что-то не так, напротив, он смотрел на Сун Цзиньшу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смотрел на меня, разве не этого ты хотел? — Сказав это, он снова наклонился и коснулся мочки уха Сун Цзиньшу, быстро проведя языком по ушной раковине. — Я плохо поцеловал? Поэтому Цзиньшу всё ещё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был так смущён, что не мог поднять головы. Смущённый румянец распространился от ушей под воротник, а голос стал настолько тихим, что сам едва его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Чэн сделал удивлённое лицо и, держа Сун Цзиньшу за руку, продолжил идти вперёд, совершенно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 Каждый раз, когда ты молчишь и смотришь на меня, мне хочется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готов был закрыть рот Янь Чэну рукой, но услышал, как тот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молчишь, поэтому мне остаётся действовать по собственному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 открылся широкий вид: деревья по бокам сменились цветущими персиковыми рощами, каменные ступени вели вверх, и вдалеке можно было разглядеть крышу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очевиден, но Сун Цзиньшу всё же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куда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удовлетворением поднял руку Сун Цзиньшу к губам и ещё раз поцеловал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словно ужаленный резко отдернул руку и с запинкой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Поч, почему ты снова 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был в восторге от его реакции и лишь жалел, что сейчас они не в номере гостиницы, где он мог бы воплотить в жизнь свои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Беседка Жуи в Яньчэне очень известна. Говорят, если повесить там своё желание, оно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сделал это ради себя. Сун Цзиньшу в последние дни был чем-то озабочен, и хотя Янь Чэн ничего не говорил, он вечно тревожился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Цзиньшу слегка увлажнились, ладонь, которую держал Янь Чэн, согрелась, и это тепло проникло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Жуи стояла на склоне горы, окружённая персиковыми деревьями, и воздух был наполнен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непрерывных дождей горная тропинка была ещё немного грязной. Светло-розовые лепестки, сдутые ветром, устилали землю плотным слоем. Наступая на них, чувствовалось, как под ногами брызжет сок, и даже подошвы обуви пропитались запахом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Каменных ступеней было немного, около сотни, и вскоре они увидели беседку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беседки повсюду висели красные ленты, к которым были привязаны небольшие деревянные таблички с желаниями, написанными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подвёл Сун Цзиньшу к столику. Они взяли по одной табличке и, наклонившись, каждый написал своё сокровенное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подул лёгкий ветерок, таблички закачались, и соседние дощечки, задевая друг друга, издавали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Цзиньшу повесил свою табличку на перила снаружи беседки. Ещё не высохшая тушь источала лёгкий аромат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медленно повернулась, и сторона с надписью на табличке Янь Чэна оказалась перед глазами Сун Цзиньшу. Он смог разглядеть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беседки, они снова попали под небольшой дождь и, не задерживаясь, направились прямиком в постоялый двор «Сянъюй».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входа в гостиницу они увидели множество лошадей. На всех были хорошие подковы — это были кони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снаружи стоит так много конных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http://bllate.org/book/16689/1531916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