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Цинь Чжижань хотел вернуться в ту сферу. Он не знал, был ли Сюй Чжаоян причастен к его смерти, но он хотел узнать правду. Если кто-то действительно хотел его смерти, он не собирался просто так отпускать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имея такое золотое правило, как перерождение, глупо было бы им не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Иди есть! — увидев, что её брат уже долго находится в ванной, Цинь Чжиюэ крикнула, ставя на стол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Цинь Чжижань вымыл руки и вышел в столовую, где сел за стол вместе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площадью около девяноста квадратных метров досталась им от родителей, но мебели в ней стало значительно меньше. Всё, что можно было продать, Цинь Чжиюэ отнесла в комиссионку, чтобы оплатить лечение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оказалась сложнее, чем он предполагал. Сбережения семьи закончились, а чтобы обеспечить ему полноценное питание, сестра даже взяла деньги в долг у своего классного руководителя. Родственники помочь не могли, поэтому он понимал, что не может просто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брат пойдёт искать работу. Ты в выходные оставайся дома и готовься к экзаменам, не ходи на подработку, — Цинь Чжижань чувствовал одновременно боль и тепло в сердце. Эта девушка ради брата готова была на всё, не жалуясь и не ропща.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Цинь Чжиюэ на мгновение задумалась, поковыряв палочками рис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брат. Ты всё ещё слаб, и разве ты не хочешь продолжить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Цинь Чжижань на секунду замолчал. Прежний владелец тела был отличником, поступившим в лучший университет города А. Но из-за трёхлетнего перерыва в учёбе, возвращение в университет заняло бы много времени, а денег в семье не было. Если бы он продолжил учиться, как бы его сестра оплачивала своё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могу учиться самостоятельно, мне не нужно возвращаться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без диплома ты не сможешь найти хорошую работу! У меня хорошие оценки, я могу получить стипендию и подрабатывать. Тебе не нужно беспокоиться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Погладив взволнованную сестру по голове, Цинь Чжижань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Цинь Чжиюэ сжала губы, волнуясь, но, видя, что брат уже принял решение, не знала, как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учись хорошо и не беспокойся ни о чём. Поступи в университет, который тебе нравится, а остальное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решив вернуться в актёрскую профессию, он столкнулся с трудностями. Теперь он не был выпускником актёрской школы, и без связей ему было трудно попасть в крупные кинокомпании. Что касается конкурсов талантов, они также требовали денег, которых у него не было. Единственным вариантом оставалось стать массовкой, надеясь, что его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своей внешности. В обществе, где внешность играет важную роль, это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шумной съёмочной базе, где толпились люди, сотрудники раздавали анкеты для записи в массовку.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анкету, человек, раздававший их, на мгновение замер, увидев Цинь Чжижаня. Нельзя было не заметить, что он выделялся среди остальных. Хотя они и видели красивых статистов, но такой внешности и такого обаяния встречали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через мгновение их внимание переключилось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руководителем, группа из примерно десяти статистов отправилась на съёмочную площадку. Им объяснили, что они будут играть прохожих, даже без крупных планов, и получат сто юаней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огляделся. Вокруг него стояли молодые люди, которые с любопытством наблюдали за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посмотрел в ту сторону, и его взгляд упал на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Цинь Чжижань холодно усмехнулся. Не ожидал, что встретит его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площадке, под зонтиком, с людьми, которые бегали вокруг с чаем и водой, был не кто иной, как Кун Ицзе, один из тех двух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оказалось, что он попал на съёмки фильма с участием Кун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Цинь Чжижань закрыл глаза. Сейчас их статусы были несравнимы, и как бы он ни ненавидел этого человека, сейчас не время для конфронтации.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Статисты!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Следуя за группой, Цинь Чжижань оказался на съёмочной площадке. Им не нужно было даже переодеваться, они просто должны были изображать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Кун Ицзе с его обманчиво миловидной внешностью часто снимался в романтических фильмах, Цинь Чжижань понял, что это, скорее всего, очередная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тот парень, что симпатичный! — раздался громкий голос. Статисты обернулись, пытаясь понять, кого имеют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ты! — Цинь Чжижань, увидев, что указывают на него, подошёл,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К нему подошла сценаристка, внимательно осмотрела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непредвиденных обстоятельств актёр, который должен был играть владельца цветочного магазина, не смог приехать. Ты выглядишь подходяще, можешь сыграть эту роль? Не волнуйся, у тебя всего несколько реплик!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Сценаристке было около двадцати лет, и её глаза светились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нарушит ли правила? — сомневался Цинь Чжижань. Роль с экранным временем была хороша, но могла ли сценаристка решать за режиссёра?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 в порядке, всё в порядке! Это же не главная роль. Режиссёр — мой дядя, я с ним договорюсь, — сценаристка махнула рукой, словно это было пустяком. Цинь Чжижань невольно усмехнулся. Вот так вот, оказывается, помогает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Сценаристка, всё ещё восхищённая, побежала к режиссёру, который сидел под зонтиком и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Через некоторое время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решено! Раз актёр не приехал, а ты подходишь, то играешь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Цинь Чжижань улыбнулся,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сценаристка, спасибо,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Эта улыбка буквально сразила сценаристку. Она, улыбаясь, вернулась на своё место, затем схватилась за лицо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эта улыбка! Я просто растаяла! Как я могла забыть спросить его имя? Такой красавец, и я его упустила!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Цинь Чжижань, конечно, не знал, что случайно приобрёл поклонницу. В это время он изучал сценарий. Роль владельца цветочного магазина действительно была небольшой, но это был добрый персонаж. Героиня, переживая трудности, заходит в магазин, и он дарит ей букет цветов, чтобы поднять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задумался. Раньше он тоже играл добрых персонажей, но этот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сценарий, он не заметил, как начались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белая рубашка, джинсы, подчёркивающие стройные ноги. Нежные руки, касающиеся цветов, мягкая улыбка и тёплый взгляд, словно он смотрит на любимую.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владелец цветочного магазина, эпизодический персонаж в жизни героини. Если бы не она, он бы даже не появился в фильме. Но именно этот, казалось бы, незначительный персонаж привлёк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не пытался перетянуть внимание на себя, он просто играл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его движения заставили героиню, Бай Цяонин, на мгновение замереть. Когда она наконец собралась с мыслями и начала играть, режиссёр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Цяонин, что ты делаешь?! Ты что, впервые на съёмочной площадке?! Ты всё забыла, чему тебя учили? Как можно отвлечься во время съёмок?!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http://bllate.org/book/16690/1531870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