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Чжижань хотел вернуться в ту сферу. Он не знал, был ли Сюй Чжаоян причастен к его смерти, но он хотел узнать правду. Если кто-то действительно хотел его смерти, он не собирался просто так отпускать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имея такое золотое правило, как перерождение, глупо было бы им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Иди есть! — увидев, что её брат уже долго находится в ванной, Цинь Чжиюэ крикнула, ставя на стол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Цинь Чжижань вымыл руки и вышел в столовую, где сел за стол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около девяноста квадратных метров досталась им от родителей, но мебели в ней стало значительно меньше. Всё, что можно было продать, Цинь Чжиюэ отнесла в комиссионку, чтобы оплатить лечение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сложнее, чем он предполагал. Сбережения семьи закончились, а чтобы обеспечить ему полноценное питание, сестра даже взяла деньги в долг у своего классного руководителя. Родственники помочь не могли, поэтому он понимал, что не может просто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брат пойдёт искать работу. Ты в выходные оставайся дома и готовься к экзаменам, не ходи на подработку, — Цинь Чжижань чувствовал одновременно боль и тепло в сердце. Эта девушка ради брата готова была на всё, не жалуясь и не ропща.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Чжиюэ на мгновение задумалась, поковыряв палочками рис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брат. Ты всё ещё слаб, и разве ты не хочешь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Чжижань на секунду замолчал. Прежний владелец тела был отличником, поступившим в лучший университет города А. Но из-за трёхлетнего перерыва в учёбе, возвращение в университет заняло бы много времени, а денег в семье не было. Если бы он продолжил учиться, как бы его сестра оплачивала своё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учиться самостоятельно, мне не нужно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без диплома ты не сможешь найти хорошую работу! У меня хорошие оценки, я могу получить стипендию и подрабатывать. Тебе не нужно беспокоиться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Погладив взволнованную сестру по голове, Цинь Чжижань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Чжиюэ сжала губы, волнуясь, но, видя, что брат уже принял решение, не знала, как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учись хорошо и не беспокойся ни о чём. Поступи в университет, который тебе нравится, а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решив вернуться в актёрскую профессию, он столкнулся с трудностями. Теперь он не был выпускником актёрской школы, и без связей ему было трудно попасть в крупные кинокомпании. Что касается конкурсов талантов, они также требовали денег, которых у него не было. Единственным вариантом оставалось стать массовкой, надеясь,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внешности. В обществе, где внешность играет важную роль,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шумной съёмочной базе, где толпились люди, сотрудники раздавали анкеты для записи в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анкету, человек, раздававший их, на мгновение замер, увидев Цинь Чжижаня. Нельзя было не заметить, что он выделялся среди остальных. Хотя они и видели красивых статистов, но такой внешности и такого обаяния встречали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мгновение их внимание переключилось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руководителем, группа из примерно десяти статистов отправилась на съёмочную площадку. Им объяснили, что они будут играть прохожих, даже без крупных планов, и получат сто юаней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огляделся. Вокруг него стояли молодые люди, которые с любопытством наблюдали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в ту сторону, и его взгляд упал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Чжижань холодно усмехнулся. Не ожидал, что встретит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под зонтиком, с людьми, которые бегали вокруг с чаем и водой, был не кто иной, как Кун Ицзе, один из тех двух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оказалось, что он попал на съёмки фильма с участием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Цинь Чжижань закрыл глаза. Сейчас их статусы были несравнимы, и как бы он ни ненавидел этого человека, сейчас не время для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Статисты!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Следуя за группой, Цинь Чжижань оказался на съёмочной площадке. Им не нужно было даже переодеваться, они просто должны были изображать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Кун Ицзе с его обманчиво миловидной внешностью часто снимался в романтических фильмах, Цинь Чжижань понял, что это, скорее всего, очередная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парень, что симпатичный! — раздался громкий голос. Статисты обернулись, пытаясь понять, кого имеют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ты! — Цинь Чжижань, увидев, что указывают на него, подошёл,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К нему подошла сценаристка, внимательно 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непредвиденных обстоятельств актёр, который должен был играть владельца цветочного магазина, не смог приехать. Ты выглядишь подходяще, можешь сыграть эту роль? Не волнуйся, у тебя всего несколько реплик!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Сценаристке было около двадцати лет, и её глаза светились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нарушит ли правила? — сомневался Цинь Чжижань. Роль с экранным временем была хороша, но могла ли сценаристка решать за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в порядке, всё в порядке! Это же не главная роль. Режиссёр — мой дядя, я с ним договорюсь, — сценаристка махнула рукой, словно это было пустяком. Цинь Чжижань невольно усмехнулся. Вот так вот, оказывается, помогает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Сценаристка, всё ещё восхищённая, побежала к режиссёру, который сидел под зонтиком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Через некоторое время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решено! Раз актёр не приехал, а ты подходишь, то играешь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Чжижань улыбнулся,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сценаристка,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Эта улыбка буквально сразила сценаристку. Она, улыбаясь, вернулась на своё место, затем схватилась за лицо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эта улыбка! Я просто растаяла! Как я могла забыть спросить его имя? Такой красавец, и я его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Чжижань, конечно, не знал, что случайно приобрёл поклонницу. В это время он изучал сценарий. Роль владельца цветочного магазина действительно была небольшой, но это был добрый персонаж. Героиня, переживая трудности, заходит в магазин, и он дарит ей букет цветов, чтобы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задумался. Раньше он тоже играл добрых персонажей, но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сценарий, он не заметил, как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рубашка, джинсы, подчёркивающие стройные ноги. Нежные руки, касающиеся цветов, мягкая улыбка и тёплый взгляд, словно он смотрит на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владелец цветочного магазина, эпизодический персонаж в жизни героини. Если бы не она, он бы даже не появился в фильме. Но именно этот, казалось бы, незначительный персонаж привлёк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не пытался перетянуть внимание на себя, он просто играл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его движения заставили героиню, Бай Цяонин, на мгновение замереть. Когда она наконец собралась с мыслями и начала играть,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Цяонин, что ты делаешь?! Ты что, впервые на съёмочной площадке?! Ты всё забыла, чему тебя учили? Как можно отвлечься во время съёмок?!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