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Режиссёр не станет с вами церемониться. И хотя главная героиня попала в съёмочную группу с деньгами, она всё же известная актриса первой линии. Как можно было допустить такую элементарную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Цяонин выглядела невинно, украдкой поглядывая на того спокойного молодого человека, который стоял в стороне и мягко улыбался. Она надула губы — это ведь не её вина, кто же знал, что новый владелец цветочного магазина окажется таким потрясающе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с лёгкой улыбкой покачал головой. На самом деле, это действительно не было её виной. В конце концов, он сам уже более десяти лет вращался в актёрских кругах, и его аура киноимператора не могла быть подавлена любым другим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недовольно фыркнул, а затем перевёл взгляд на Цинь Чжижаня, который спокойно стоял в стороне, словно декорация. В его сердце закралось сомнение — кто этот молодой человек? Он совсем не выглядит как новичок в актёрском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Снимаем ещё раз! Бай Цяонин, сосредоточься! — крикнул режиссёр, отводя взгляд и поднимая мегафон.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Сюэ крепко нахмурила брови, губы её сомкнулись в тонкую линию, а глаза опустились вниз. Она шла по улице в полусознательном состоянии. Она только что окончила университет и вышла в люди, полная энтузиазма, мечтая найти высокооплачиваемую работу в этом большом городе. Но только оказавшись в реальном мире, она поняла, что такое настоящая жестокость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её отругал начальник. Она знала, что он всегда был ею недоволен и хотел продвинуть девушку, которая пришла в компанию одновременно с ней. Но, как ни странно, её способности и трудолюбие были лучше, чем у той девушки, поэтому начальник постоянно искал поводы для её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её парень, с которым она встречалась два года, расстался с ней, не объяснив причин. Она вынуждена была прийти к нему домой и обнаружила, что он уже нашёл новую пассию.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плача и не устраивая сцен, она покинула его дом. Но из-за этого её работа сегодня пошла наперекосяк, и начальник наконец нашёл повод, чтобы отругать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куда идти, она бродила по улицам. Яркое солнце висело в небе, жара витала в воздухе, что только усиливало её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она заметила яркий жёлтый цвет. Цянь Сюэ повернула голову и увидела, что неосознанно подошла к цветочному магазину. Внутри магазина цвели цветы всех оттенков, яркие лепестки и свежие зелёные листья добавляли немного прохлады в этот жаркий летний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владелец магазина вышел с букетом в руках, его длинные пальцы поправляли растения на полках.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Цянь Сюэ стоит перед магазином, он с удивлением поднял взгляд. Перед ним стояла девушка, которая, казалось, была ещё моложе его, с уставшим лицом и глазами, полными растерянности, словно путник, потерявшийся в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Сюэ встретилась взглядом с владельцем магазина, и на её лице появилось смущение. Она кивнула и хотела уже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раздался мягкий, словно нефрит, голос владельца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Сюэ остановилась и робко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загадочно улыбнулся, зашёл внутрь и вышел с букетом, завёрнутым в зелёную бумагу. Протянув его ей,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Сюэ с недоумением посмотрела на букет, а затем неожиданно рассмеялась, принимая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разве дарят букеты из рапса?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слегка смущённо почесал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Рапс символизирует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Сюэ замерла, глядя на нежные ветки с золотистыми цветами в её руках. Лёгкий свежий аромат проник в её нос, и на мгновение ей показалось, что она стоит посреди бескрайнего поля рапса, забыв обо всех своих заботах и печалях.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её губ непроизвольно поднялись в улыбке, глаза засияли. Теперь в её взгляде появилась твёрдость, которой раньше не было. Цянь Сюэ улыбнулась владельцу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прежней мрачности и растерянности, теперь Цянь Сюэ, казалось, что-то поняла. В этот душный летний день она была полна энергии и света. С букетом в руках она быстро пошла обратно, подняв голову и выпрямив спину. В этот момент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стоял у входа, наблюдая за удаляющейся фигурой. Улыбка не сходила с его лица, но в его глазах было что-то скрытое. Он закрыл и открыл глаза, и все эмоции исчезли, оставшись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воцарилась тишина, пока режиссёр не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выдохнул. Его работа была завершена. Сняв фартук, он передал его сотрудникам реквизита и направился к ответственному за выплату, чтобы получить деньги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уйти, Бай Цяонин, исполнительница роли главной героини, быстро подбежала к нему. На её милом лице появился румянец, придавая ей ещё больше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Могу я узнать,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большие глаза смотрели на Цинь Чжижаня, словно перед ним стоял маленький пушистый пёс, виляющий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Цинь Чжижань, — с мягкой улыбкой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её доброжелательность и не стал скрывать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красивое имя! Ты так здорово играешь, с тобой так легко работать, будто я действительно стала Цянь Сюэ! Ты обязательно станешь великим актёром, я буду твоей фанаткой!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Цяонин быстро проговорила всё это, а затем, сверкнув глазами, поклонилась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с лёгкой улыбкой покачал головой. Эта девушка была особенной, она не поддалась влиянию актёрской среды и сохранила свою искреннюю и жизнерадостную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зарплату от ответственного, он уже собирался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вышел из съёмочной группы, как его снова остановили. На этот раз это был старый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серо-серебристом костюме, с прямой осанкой, волосы его были идеально уложены, а золотая оправа очков отражала холодный блеск. Настоящий образ успешного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Цзи Шусяо, один из десяти лучших агентов Хуаго, а также бывший агент киноимператора Гу Лоаня.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своему имени, Цзи Шусяо не любил улыбаться. Его лицо всегда было серьёзным, словно карточный джокер. Хотя его черты были приятными, и он мог бы привлекать девушек своей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Чжижань смотрел на него со сложным чувством. Перед ним стоял человек, который когда-то был для него как родной. В его сердце возникло желание признаться, но слова застряли в горле, и он не смог произнести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как умер Гу Лоань! Искал ли Цзи Шусяо причину его смерти? Почему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ничего не спросил, а лишь холодно улыбнулся, как незнакомцу.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нужно,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Шусяо спокойно смотрел на молодого человека перед собой. Он видел ту сцену, которую тот только что сыграл. Его актёрское мастерство, эта знакомость, заставили его вновь вспомнить Гу Лоаня. Возможно, другие не заметили, но он, который знал Гу Лоаня более десяти лет, не мог не почувствовать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этот последний взгляд! Тот взгляд, полный умиротворения и одновременно усталости, когда он смотрел на уходящую героиню. Такой уровень актёрского мастерства недоступен даже опытным актёрам! Даже если это был опытный актёр, он не смог бы так тонко передать эмоции в глазах, играя незначительную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слова Гу Лоаня: «Я актёр, я люблю каждую свою роль. Когда я играю её, она перестаёт быть просто персонажем, а становится живым человеком с собственной историей и душой. И я становлюсь им! Суть роли не в сценарии, а в том, сможет ли актёр за один кадр передать всю её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http://bllate.org/book/16690/1531874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