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не станет с вами церемониться. И хотя главная героиня попала в съёмочную группу с деньгами, она всё же известная актриса первой линии. Как можно было допустить такую элементарную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Цяонин выглядела невинно, украдкой поглядывая на того спокойного молодого человека, который стоял в стороне и мягко улыбался. Она надула губы — это ведь не её вина, кто же знал, что новый владелец цветочного магазина окажется таким потрясающе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 лёгкой улыбкой покачал головой. На самом деле, это действительно не было её виной. В конце концов, он сам уже более десяти лет вращался в актёрских кругах, и его аура киноимператора не могла быть подавлена любым другим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недовольно фыркнул, а затем перевёл взгляд на Цинь Чжижаня, который спокойно стоял в стороне, словно декорация. В его сердце закралось сомнение — кто этот молодой человек? Он совсем не выглядит как новичок в актёрском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Снимаем ещё раз! Бай Цяонин, сосредоточься! — крикнул режиссёр, отводя взгляд и поднимая мегафон.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крепко нахмурила брови, губы её сомкнулись в тонкую линию, а глаза опустились вниз. Она шла по улице в полусознательном состоянии. Она только что окончила университет и вышла в люди, полная энтузиазма, мечтая найти высокооплачиваемую работу в этом большом городе. Но только оказавшись в реальном мире, она поняла, что такое настоящая жестокость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её отругал начальник. Она знала, что он всегда был ею недоволен и хотел продвинуть девушку, которая пришла в компанию одновременно с ней. Но, как ни странно, её способности и трудолюбие были лучше, чем у той девушки, поэтому начальник постоянно искал поводы для её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её парень, с которым она встречалась два года, расстался с ней, не объяснив причин. Она вынуждена была прийти к нему домой и обнаружила, что он уже нашёл новую пассию.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плача и не устраивая сцен, она покинула его дом. Но из-за этого её работа сегодня пошла наперекосяк, и начальник наконец нашёл повод, чтобы отругать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куда идти, она бродила по улицам. Яркое солнце висело в небе, жара витала в воздухе, что только усиливало её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заметила яркий жёлтый цвет. Цянь Сюэ повернула голову и увидела, что неосознанно подошла к цветочному магазину. Внутри магазина цвели цветы всех оттенков, яркие лепестки и свежие зелёные листья добавляли немного прохлады в этот жаркий летний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владелец магазина вышел с букетом в руках, его длинные пальцы поправляли растения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Цянь Сюэ стоит перед магазином, он с удивлением поднял взгляд. Перед ним стояла девушка, которая, казалось, была ещё моложе его, с уставшим лицом и глазами, полными растерянности, словно путник, потерявшийся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встретилась взглядом с владельцем магазина, и на её лице появилось смущение. Она кивнула и хотела уже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раздался мягкий, словно нефрит, голос владельца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остановилась и робко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загадочно улыбнулся, зашёл внутрь и вышел с букетом, завёрнутым в зелёную бумагу. Протянув его ей,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с недоумением посмотрела на букет, а затем неожиданно рассмеялась, принимая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разве дарят букеты из рапса?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слегка смущённо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Рапс символизирует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замерла, глядя на нежные ветки с золотистыми цветами в её руках. Лёгкий свежий аромат проник в её нос, и на мгновение ей показалось, что она стоит посреди бескрайнего поля рапса, забыв обо всех своих заботах и печалях.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её губ непроизвольно поднялись в улыбке, глаза засияли. Теперь в её взгляде появилась твёрдость, которой раньше не было. Цянь Сюэ улыбнулась владельцу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прежней мрачности и растерянности, теперь Цянь Сюэ, казалось, что-то поняла. В этот душный летний день она была полна энергии и света. С букетом в руках она быстро пошла обратно, подняв голову и выпрямив спину. В этот момент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стоял у входа, наблюдая за удаляющейся фигурой. Улыбка не сходила с его лица, но в его глазах было что-то скрытое. Он закрыл и открыл глаза, и все эмоции исчезли, оставшись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тишина, пока режиссёр не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выдохнул. Его работа была завершена. Сняв фартук, он передал его сотрудникам реквизита и направился к ответственному за выплату, чтобы получить деньги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уйти, Бай Цяонин, исполнительница роли главной героини, быстро подбежала к нему. На её милом лице появился румянец, придавая ей ещё больше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Могу я узнать,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большие глаза смотрели на Цинь Чжижаня, словно перед ним стоял маленький пушистый пёс, виляющий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Цинь Чжижань, — с мягкой улыбкой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её доброжелательность и не стал скрывать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красивое имя! Ты так здорово играешь, с тобой так легко работать, будто я действительно стала Цянь Сюэ! Ты обязательно станешь великим актёром, я буду твоей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Цяонин быстро проговорила всё это, а затем, сверкнув глазами, поклонилась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 лёгкой улыбкой покачал головой. Эта девушка была особенной, она не поддалась влиянию актёрской среды и сохранила свою искреннюю и жизнерадостную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зарплату от ответственного, он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вышел из съёмочной группы, как его снова остановили. На этот раз это был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серо-серебристом костюме, с прямой осанкой, волосы его были идеально уложены, а золотая оправа очков отражала холодный блеск. Настоящий образ успешного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Цзи Шусяо, один из десяти лучших агентов Хуаго, а также бывший агент киноимператора Гу Лоаня.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своему имени, Цзи Шусяо не любил улыбаться. Его лицо всегда было серьёзным, словно карточный джокер. Хотя его черты были приятными, и он мог бы привлекать девушек своей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смотрел на него со сложным чувством. Перед ним стоял человек, который когда-то был для него как родной. В его сердце возникло желание признаться, но слова застряли в горле, и он не смог произнести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как умер Гу Лоань! Искал ли Цзи Шусяо причину его смерти?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ничего не спросил, а лишь холодно улыбнулся, как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спокойно смотрел на молодого человека перед собой. Он видел ту сцену, которую тот только что сыграл. Его актёрское мастерство, эта знакомость, заставили его вновь вспомнить Гу Лоаня. Возможно, другие не заметили, но он, который знал Гу Лоаня более десяти лет, не мог не почувствовать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этот последний взгляд! Тот взгляд, полный умиротворения и одновременно усталости, когда он смотрел на уходящую героиню. Такой уровень актёрского мастерства недоступен даже опытным актёрам! Даже если это был опытный актёр, он не смог бы так тонко передать эмоции в глазах, играя незначительную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слова Гу Лоаня: «Я актёр, я люблю каждую свою роль. Когда я играю её, она перестаёт быть просто персонажем, а становится живым человеком с собственной историей и душой. И я становлюсь им! Суть роли не в сценарии, а в том, сможет ли актёр за один кадр передать всю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http://bllate.org/book/16690/1531874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