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своего рода эксперимент, напоминающий поиск золота в песке, но риск был велик. Сам режиссёр не имел большой известности, и, кроме главного героя, который мог привлечь немного внимания, остальные актёры не могли похвастаться популярностью. Однако использование новичков имело свои преимущества: низкая стоимость и лёгкость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Яо Цян решил сделать ставку. Будучи сыном известного режиссёра, он не стал, как раньше, отказываться от связей старшего поколения. На этот раз он специально воспользовался помощью отца, чтобы привлечь известного сценариста для написания сценария. Возможно, дело было не в том, что он не хотел приглашать известных актёров, а в том, что весь бюджет ушёл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Цинь Чжижань, глядя на окружающих его молодых новичков, не совсем понимал, что задумал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новичками, и многие из них впервые участвовали в пробах, атмосфера была скорее напряжённой, чем конкурентной. Все были слишком заняты своими переживаниями, чтобы обращать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сидел на стуле, опустив глаза, и выглядел настолько спокойным, что Цзи Шусяо даже не нашёл повода сказать ему «не волнуйся». Другие могли подумать, что он просто старается казаться уверенным, но Цзи Шусяо знал, что это не так. Его спокойствие было смесью уверенности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слегка улыбнулся и медленно вошёл в комнату для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 потирая переносицу, начал сомневаться в своём решении. Справятся ли эти новички с важными ролями? Некоторые из них ещё не начали играть, а уже бледнеют от страха, словно их собираются казнить. Другие, напротив, играют трагического персонажа, но превращают его в героя из манги. Неужели он, Яо Цян, потерпит неудачу ещё на этапе подбора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Цинь Чжижань. Я пробуюсь на роль Линь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мягкий и звучный, заставил Яо Цяна поднять глаза и посмотреть на молодого человека, стоящего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внешность у него действительно выдающаяся. Осталось только узнать, соответствует ли его актёрское мастерство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 Яо Цян махнул рукой, откинулся на спинку кресла и смотрел на Цинь Чжижаня с полным отсутствием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огляделся и улыбнулся. Среди присутствующих был один знакомый — старейшина Чжоу, улыбающийся, словно добродушный Будда. Это был известный сценарист с высоким статусом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закрыл глаза, а когда открыл их, выражение в них полностью изменилось. Его улыбка стала шире, и теперь он больше походил на жизнерадостного и открытого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попробуй. — Он сделал движение, словно что-то пододвигая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что-то положил себе в рот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кажется, немного сладко, но брат любит сладкое, так что должно быть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кто-то что-то сказал, потому что глаза мальчика вдруг загорелись, и на его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он широко улыбнулся, и в его глазах появилась надежда, хотя, возможно, там была и какая-то другая эмоция, но она была настолько тонкой, что её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 выпрямился и пристально посмотрел на Цинь Чжижаня, снова нахмурившись, но в его глазах читалось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Яо Цян, но и старейшина Чжоу, сидевший рядом, внимательно наблюдал за молодым человеком. Несмотря на отсутствие реальной сцены и собеседника, каждое его движение говорило о том, что он действительно счастлив, полон надежд, но в этой радости скрывалось что-то ещё, что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понимали характер Линь Бая режиссёр Яо Цян и сценарист старейшина Чжоу. Изначально у них были разногласия по поводу личности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 считал, что Линь Бай, страдая от тяжёлой болезни и не имея средств на лечение, стал угрюмым и озлобленным. Когда он узнал, что его брат пошёл по кривой дорожке, чтобы собрать деньги на его лечение, он не испытал благодарности, а, наоборот, начал ненавидеть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 не соглашался с таким подходом. После долгих споров они пришли к компромиссу: Линь Бай — это подавленный и неуверенный в себе юноша, который страдает от своей болезни и чувствует вину за то, что из-за него брат пошёл по плохому пути. Поэтому он всегда старается быть добрым к брату, хотя внутри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как Цинь Чжижань изобразил Линь Бая, отличалось от их задумки. Это был другой Линь Бай, который тронул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стоящий перед ними, излучал искреннюю радость и надежду. Его глаза, полные доверия и привязанности, смотрели на невидимого собеседника. В нём не было ни подавленности, ни неуверенности — только оптимизм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закончилась, улыбка на лице Линь Бая медленно исчезла, и перед ними снова стоял Цинь Чжижань. Люди в комнате ещё не успели прийти в себя, как он уже вышел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 открыл рот и задал вопрос, который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сценарии был детально описан характер Линь Бая, но ты сыграл его не так, как мы задумывали. Почему ты изменил образ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сохранял спокойствие и отвечал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 названии фильма, Линь Чжоу идёт по пути мести, не боясь ничего, даже своей жизни. Я задумался, кем же был Линь Бай для Линь Чжоу, что после его потери тот перестал бояться чего-либо? Путь Линь Чжоу — это путь, покрытый кровью и тьмой. Он всё ещё мучается угрызениями совести, он боится, что его брату может быть причинён вред, будь то от других или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внимательно слушающих его людей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во тьме ищет свет, человек в холоде ищет тепло. Линь Бай — это свет и тепло для Линь Чжоу, его опора. Я считаю, что вместо подавленного и неуверенного человека, Линь Бай, который оптимистичен, открыт и всегда поддерживает брата, станет спасением для Линь Чжоу и единственным светом в его тёмной жизни, за который он будет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Яо Цяна мелькнули тени, но его лицо оставалось непроницаемым. Старейшина Чжоу же опустил глаза,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заметил это, поклонился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увидев его, ничего не спросил, и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Цзи Шусяо получил звонок от съёмочной группы, сообщающий, что роль Линь Бая досталась Цинь Чжижаню. Вскоре ему доставили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съёмочной группе такое своеволие могло бы стоить Цинь Чжижаню роли, а то и вовсе испортить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Чжижаня было два варианта исполнения роли. Изначально он не планировал играть Линь Бая так, как он его понимал, но увидев старейшину Чжоу, он понял, что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утверждения актёров началась подготовка к съёмкам. Яо Цян был человеком действия, и уже через три дня после утверждения актёров он собрал всех для съёмки пробных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осмотрел прибывших. Главную роль Линь Чжоу играл Сунь Ши, актёр, с которым он уже работал в прошлой жизни. Сунь Ши был талантливым и скромным человеком, не любившим мелкие склоки. Главную женскую роль играла новичок, бывшая армейская артистка, чья уверенность и харизма идеально подходили для образа полицейской.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