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Тем временем Цинь Чжижань, на которого Кун Ицзе затаил злобу, совершенно забыл о своём поступке и сейчас напевал какую-то несвязную мелодию, идя по улице, чтобы купить сладости для своей младшей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Проходящие мимо женщины невольно оборачивались, чтобы посмотреть на этого сияющего молодого человека, а некоторые даже тайком фотографировали.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день съёмки пробных фотографий для фильма, и Цинь Чжижань с недоумением смотрел на ухмыляющуюся девушку перед ним. Эта девушка была визажистом в команде, которую недавно собрал для него Цзи Шусяо. Хотя она выглядела маленькой и миловидной, на самом деле у неё буквально раздвоение личности, потому что её обычное поведение и поведение во время работы были совершенно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довольно молодой, но это и понятно, ведь Цинь Чжижань был новичком, и известные визажисты не хотели присоединяться к его команде. Более того, сейчас вся команда состояла только из неё одной, стилистов и костюмеров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после долгих поисков, они наняли эту девушку, которую привлекла внешность Цинь Чжижаня.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её молодость, её навыки макияжа были на высоте, хотя одной ей было довольно сложно справляться.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Нобао изначально не должна была заниматься макияжем для пробных фотографий, так как у неё не было достаточно опыта. Хотя она заранее изучила требования, ей не доверяли. Но, как ни странно, хотя съёмочная группа должна была предоставить человека для создания образа Цинь Чжижаня, когда они пришли, вся занятая команда стилистов бегала между другими актёрами.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обращал внимания на Цинь Чжижаня, и вместо его собственной команды стилистов пришлось использовать резервную группу, подготовленную съёмочной группой на случай непредвиденных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выделялась главная героиня, которая была одной из звёзд современного кино. Её звали Чжоу Хуэйлинь, и она позиционировала себя как нежная богиня, выглядевшая снаружи мягкой и элегантной, но, к сожалению...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внутренне усмехнулся. Эта Чжоу Хуэйлинь была артисткой из Утреннего солнца и близко знакома с Кун 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это, скорее всего, было попыткой поставить его на место. Неизвестно, дал ли Кун Ицзе ей указания или она просто невзлюбила его как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Цинь Чжижань был уже не тем Гу Лоанем. Если бы это был прежний Гу Лоань, он бы точно устроил скандал за такое поведение в его съёмочной группе. Теперь же он мог только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прождав долгое время и не дождавшись стилистов, Цзи Шусяо нахмурился и выдвинул вперёд Вэнь Нобао, чтобы она занялась макияжем Цинь Чжижаня, одновременно тренируясь.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Нобао, хотя и нервничала, была больше взволнована. Подёргав лицо Цинь Чжижаня в разные стороны, она начала наносить макияж с искажённой от удовольствия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смотрел на это с недоумением, не зная, воспользовалась ли девушка возможностью потрогать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нанеся несколько слоёв макияжа, Вэнь Нобао наконец осталась довольна, и Цинь Чжижань увидел своё отражение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кожа выглядела слегка бледной, губы были сухими и потрескавшимися, под глазами были тёмные круги. Форма и цвет бровей были слегка изменены, а на лбу появились едва заметные морщины, как будто он постоянно хмурился. Всё это создавало ощущение усталости и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Нобао смотрела с открытым ртом, её глаза сияли, наблюдая за молодым человеком, который словно отгородился от всего мира. Он сидел на стуле, и казалось, что вокруг него ничего не существует. Улыбка исчезла с его лица, а слегка сжатые губы делали его ещё более отталкивающим.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Моргнув, молодой человек, казалось, вернулся в реальность, и Цинь Чжижань снова появился. Повернувшись, он увидел, как Вэнь Нобао, держа лицо в руках, смотрела на него с блеском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Шусяо с удовлетворением смотрел на молодого человека и редко хвалил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пришёл Чжан Дэ и увидел, что у Цинь Чжижаня готов только макияж, а причёска и костюм ещё не сделаны, он сильно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Я дал вам два часа! Почему всё ещё не готово? — Чжан Дэ с недовольством посмотрел на молодого человека и начал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сжал губы, остановив Вэнь Нобао, которая хотела что-то сказать, и с извинениями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режиссёр, мы задержались.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конечно, не мог возразить Чжан Дэ, иначе оставил бы о себе плохое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означало, что Цзи Шусяо не мог сказать. Поправив очки,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режиссёр, когда мы пришли, команда стилистов была занята, и мы просто ждали. Очень жаль, что задержали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Дэ прищурился. Он слышал о Цзи Шусяо, бывшем агенте киноимператора Гу Лоаня, известного своими методами. Но он вряд ли стал бы лгать, чтобы создать проблемы. Значит, команда стилистов действительно была занята.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он с резким взглядом посмотрел на руководителя команды стилистов и, сдерживая гнев,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занервничал, но прежде чем он успел ответить, раздался мягкий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мне так жаль, режиссёр. Я думала, что команда стилистов свободна. Сегодня мой визажист взял отгул, и я решила воспользоваться услугами съёмочной группы. Очень извиняюсь.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лицо появилось подходящее выражение сожаления, и Чжан Дэ не смог разозлиться.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Хуэйлинь была его главной героиней, и говорили, что она очень дружелюбна. Но сейчас это «дружелюбие» казалось немного фальшивым.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Сдержанно хмыкнув, Чжан Дэ резко посмотрел на руководителя команды стилистов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ещё стоишь?! Быстро сделай всё как надо! Ты можешь позволить себе такие задержки?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Дэ решил не углубляться в этот инцидент, и Цзи Шусяо тоже не стал настаивать. Однако за холодными стёклами его очков скрывался насмешливый взгляд. Эта женщина действительно мастерски извинялась, но только перед Чжан Дэ, не обращая никакого внимания на Цинь Чжижаня.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опустил глаза, изображая глубокое сожаление, что улучшило его имидж в глазах главного актёра и актрисы второго плана, которые оставались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актёр и актриса второго плана были из компании «Золотой дракон» и не были близки с Чжоу Хуэйлинь. Поэтому, видя, как она ставит новичка на место, они не поддержали её, но и не вмешались.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команда стилистов была отругана Чжан Дэ, они быстро начали работать над Цинь Чжижанем.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Макияж был уже хорош, поэтому его лишь слегка подправили, затем сделали причёску и переодели его, что заняло ещё более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Чжан Дэ, который сидел с недовольным лицом, можно было понять, насколько режиссёр был раздражён.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увидев образ Цинь Чжижаня, даже раздражённый режиссёр не мог не признать, что этот молодой человек был действительно талантливым актёром. Даже на пробных фотографиях он выглядел как настоящий Ча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сдерживая гнев, Чжан Дэ оставался хмурым на протяжении всей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Пробные фотографии были лишь небольшой частью процесса, и через три дня начались основные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Лулу была обычной студенткой, которая после сдачи гаокао наконец поступила в университет, где, как говорили учителя, можно было наслаждаться свободной молодостью. Именно тогда Лю Лулу начала развивать своё увлечение —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снимала цветы, траву, пейзажи, а затем перешла к портретам разных людей. Лю Лулу всегда считала, что фотография приносит ей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она случайно сфотографировала юношу, который читал книгу, и он стал её первой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 моих глазах» рассказывал историю любви девушки, которая тайно влюбилась в юношу, снимая его на фото. Юноша, казалось, не замечал её, а Лю Лулу так и не призналась ему в чувствах, но все её фотографии после этого были посвящены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был предсказуем: Лю Лулу и юноша с фотографий стали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добавить в закладки.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http://bllate.org/book/16690/1531918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