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финал, который радует всех и соответствует ожиданиям публики, но кто такой Чжан Дэ? Это режиссёр, которого зрители прозвали «Мастером стеклянных осколков». Как он мог просто снять лёгкий романтический фильм для масс? Таким образом, в фильме появился особенно печальный сюжетный поворот, связанный с второстепенными персонажами — мужским и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слегка длинными и растрёпанными волосами, одетый в грязную одежду, выглядел крайне неряшливо и подавленно. Прохожие старались держаться от него подальше, некоторые даже морщились и зажимали носы, словно их раздражал исходящий от него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шёл, опустив голову, его глаза были опущены, и он казался совершенно равнодушным к реакции окружающих. Или, возможно, он был равнодушен ко всему в этом мире. В этом шумном городе тихий юноша изолировал себя от окружающего мира, создавая свой собственный маленький мирок.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парк, который внезапно показался гораздо тише, он сел на скамейку, достал мольберт и краски, начав наносить мазки на бумагу. Его кисть не дрогнула ни на миг, а глаза, наполненные пустотой, были наполовину скрыты длинной чёлкой.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бумаге он изображал окружающий пейзаж, в его глазах, казалось, не было ничего. Он спокойно смотрел на свою картину, постепенно наполняющуюся цветами, без тени удовлетворения или недовольства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щелчок затвора камеры. Рука юноши, держащая кисть, замерла, и он повернул голову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девушка с широкой улыбкой, её глаза искрились радостью, а в руках она держала чёрную камеру, с удовлетворением рассматривая только что сделанный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юноши, она повернулась и устремила свои глаза на него, словно загипнотизированная.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девушка на мгновение замерла, но затем широко улыбнулась, подняла камеру и, настроив фокус, сделала ещё один снимок. На этот раз на фотографии был запечатлён сам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удовлетворением кивнула, глядя на снимок, затем игриво улыбнулась ему и, лёгкой походкой,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 не изменил своей позы, продолжая смотреть на девушку, пока она не исчезла из виду. Затем, не выражая никаких эмоций, он собрал свои вещи и покинул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стала моментом встречи Ча Сюя и Лю Лулу, моментом, когда он впервые заметил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крикнул Чжан Дэ через мегафон, заставив окружающих, погружённых в сцену,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моргнул, и в этот миг образ Ча Сюя исчез. А Лю Лулу, главная героиня, бросив на него незаметный взгляд, повернулась к нему спиной с высокомерным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равнодушно пожал плечами. Пока что Чжоу Хуэйлинь, казалось, соблюдала профессиональную этику и не пыталась устроить каких-либо пакостей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реальность нанесла Цинь Чжижаню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сцене эта, казалось бы, мягкая и доброжелательная актриса внезапно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вздрогнули, обнаружив, что лямка её комбинезона порвалась. Главная героиня, одетая в тёмно-синий джинсовый комбинезон, с криком схватилась за сползающие штаны, её лицо покраснело от смущения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к ней, особенно костюмер, который был в панике — если с костюмом что-то не так,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Хуэйлинь, окружённая людьми, отправилась в павильон переодеться. Когда снятый комбинезон осмотрели, стало ясно, что лямка была аккуратно подрезана, оставив лишь тонкую перемычку, которая, учитывая энергичный характер Лю Лулу, вскоре должна была порваться.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вопрос был в том, кто подрезал лямку. Очевидно, кто-то хотел опозорить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и Цзи Шусяо, стоявшие в стороне, нахмурились. Это явно было направлено против Цинь Чжижаня, не так ли? Все знали, что во время съёмок портретов у Чжоу Хуэйлинь и Цинь Чжижаня возникли небольшие разногласия, и вполне возможно, что он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Дэ, сдерживая гнев, крикнул на всех, кто стоял вокруг, погружённый 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стоите?! Времени много, да?! Все по местам,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Хуэйлинь извиняюще улыбнулась Чжан Дэ и быстро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Цинь Чжижань не участвовал, поэтому, сидя в павильоне для отдыха, Цзи Шусяо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Чжоу Хуэйлинь хочет тебя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сжал переносицу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пока нет фанатов, и заранее навлекать на себя ненависть не в твоих интересах, — в очках блеснул холодный свет. Цзи Шусяо сжал пальцы. Неожиданно, что даже никому не известный новичок может стать жертвой интриг. Неудачливая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 Брат Цзи, Жаньжань, вы здесь? — раздался весёлый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увидели, как Вэнь Нобао вбегает с радостной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выглядят не очень хорошо, она удивлённо моргнула. Она всего лишь вышла купить закусок, и за это время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кстати, — Вэнь Нобао вдруг загадочно улыбнулась, подкралась к ним и, присев между ними, выглядела как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и на экране появился файл с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воспроизведения, они услышали, как, несмотря на небольшой шум, разговор был вполне 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Чжэн, это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посмотри на себя, какое у тебя тут будущее! Ты всё ещё надеешься, что какой-нибудь знаменитость заметит тебя и возьмёт в свою команду стилистов?!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кто-то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сделаешь это аккуратно, кто узнает? Я тебе говорю, это шанс, который даёт тебе сестра Чжоу. Лучше пойти в её команду, чем оставаться здесь помощником визажиста!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Хорошо! Я сделаю! Но надеюсь, что сестра Чжоу не обманет!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 разве такая?! Просто нужно немного подпортить реквизит и подставить Цинь Чжижаня. Он ведь не знаменитость и не имеет связей, против сестры Чжоу он ничего не сможет сделать! Не волнуйся,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 ты поможешь мне приглядывать!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Ли, в конце концов, мы же будем работать вместе, я тебя поддержу,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слышался только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суматоха, видимо, Вэнь Нобао, записав разговор, поспешила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Шусяо, прослушав запись, поправил очки, и на его губах появилась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Нуми, я пришлю тебе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Нобао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Цзи! Мне не нужна премия! Дайте мне просто одну повседневную фотографию Жаньжаня!!!!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 улыбкой посмотрел на эту маленькую девушку и погладил её взъерошенные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деньги не нужны, а фотография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похоже, кто-то хотел подставить другого, а пострадал сам, — перенеся файл с записи с телефона Вэнь Нобао, Цзи Шусяо улыбнулся ещё более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хотя Чжоу Хуэйлинь ничего не сказала на съёмочной площадке, в тот же вечер она опубликовала новый пост на Синьбо: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времена сейчас такие… Сегодня я устала, не физически, а морально. Я думала, что все, как и я, любят актёрское искусство, но оказалось… [плач][плач]]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вызвал бурю среди её фанатов. Ведь их богиня всегда такая добрая, каждый день распространяет позитив, а сегодня этот пост явно отличается, значит,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[Богиня, что случилось? Кто-то обидел тебя?!]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богиня недавно снялась в новом фильме, может, на съёмочной площадке её обидели?]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негодяй! Богиня такая добрая! Как кто-то может её обидеть! У них вообще есть совесть?!]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[Богиня, скажи, кто тебя обидел! Мы отомстим за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обидчик взорвётся на 360 градусов [улыбка]]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http://bllate.org/book/16690/1531923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