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видавшим виды и совершенно бесчеловечным ценителем внешности [зачёркнуто] киноманом! Автор поста хочет лишь сказать: господи, кто же этот маленький ангел! Как я раньше не заметил такого ангела! Даже его неряшливый и уставший образ не смог скрыть его невероятной красоты! Посмотрите на это выражение лица, на этот взгляд! Если одна фотография так выразительна, то его игра в фильме, должно быть, просто потрясающая! Мне всё равно, мне всё равно, автор поста просто стал фанатом этого маленького ангела! Фотография ангела закреплена в шапке!»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радостно вопил в треде, но на самом деле этот пост привлёк мало внимания. Лишь несколько человек заглянули сюда из-за упоминания фильма «Ты в моих глазах», но даже они не оставили комментариев. Автор поста оставался единственным, кто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Цяонин, скучая, листала телефон, ища, какой бы фильм посмотреть, и вдруг её внимание привлёк этот полный энтузиазма новый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она открыла его и, увидев фотографию, замерла. Эй? Почему этот человек кажется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Цинь Чжижань! Это же Цинь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молодого человека, с которым у неё была короткая сцена в прошлом, Бай Цяонин загорелась и начала быстро печатать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5L НинНинНин: Я знаю этого ангела!!!! Он просто супер-красавчик!!!! Мне он тоже нравится!!!! Наконец-то нашла единомышленника!!!!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6L Я — честный ценитель красоты (автор поста): Вау!!!!!! Обнимашки-целовашки! Наконец-то кто-то разделил мою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из-за их общения в посте, но этот изначально незамеченный пост оставался на главной странице, не теряясь в потоке, что привлекло внимание других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15L: Эй, правда, эта фотография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16L: Этот красавчик выглядит таким нежным~ Если бы он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17L: Толпа ценителей красоты уже на подходе, автор, скажи имя этого ангела, я хочу подписаться на него в Синьбо!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18L: Судя по всему, ты только на красоту смотришь, этот человек — главный актёр фильма «Ты в моих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19L: Эй! Погоди!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20L: Не нужно, этого ангела зовут Цинь Чжижань, кажется, он новичок, поэтому его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21L: Это не рекламный пост для накрутки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22L: Как опытный ценитель красоты, ты, должно быть, не знаешь, что «Я — честный ценитель красоты» — это настоящий фанатик, она просто королева среди нас, видишь, у её аккаунта золотая корона? Кто будет использовать аккаунт 12-го уровня для рекламы?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этот незаметный пост начал набирать популярность, но большинство обсуждений сводились к тому, что Чжан Дэ снял в своём фильме невероятно красивого новичка. Конечно, были и теории заговора, например, что Цинь Чжижань получил роль благодаря связям или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кроме восторженного автора поста, никто не вступал в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этого поста количество подписчиков Цинь Чжижаня в Синьбо значительно увеличилось, среди них были Бай Цяонин и тот самый неизвестный ранее сценарист.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удивительным было то, что Чжан Дэ, этот мужчина средних лет, который почти никогда не публиковал посты в Синьбо, подписался на Цинь Чжижаня и поставил лайк его единственному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настоящий переполох в съёмочной группе, ведь Чжан Дэ известен своим плохим характером, и его список подписок в Синьбо был крайне мал, в основном это были режиссёры и сценаристы. И вот, Цинь Чжижань стал единственным актёром, на которого он подписался!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явно показал, что Чжан Дэ был очень доволен этим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то ни было, Цинь Чжижань ничего об этом не знал. В настоящее время он проводил свободное время, уютно устроившись дома за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Цинь Чжижань учился, ведь он хотел получить университетский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Гу Лоанем, он не тратил время на получение диплома, и до своей смерти имел лишь аттестат о среднем образовании.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у него некоторое сожаление, поэтому, имея свободное время, он взялся за университетские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трёхлетнего перерыва в учёбе, по определённым причинам, Цзи Шусяо провёл переговоры с университетом, и теперь Цинь Чжижань мог не посещать занятия, но должен был сдавать курсовые работы и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выбрал не техническую специальность, иначе, просто читая книги, он вряд ли смог бы стать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наступило время премьер двух фильмов. Для этого Цинь Чжижань достал у Цзи Шусяо несколько билетов на премьеру и отдал их Цинь Чжиюэ, чтобы она раздала их своим одноклассникам.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ноября, день премьеры фильма «Ты в моих глазах». Во всех кинотеатрах были назначены сеансы, и благодаря жанру романтики, фильм получил хорошее время показа — с 19:00 до 20:00, с интервалом в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посмотрела на билеты в руке, потом на своего брата, который был так замаскирован, что выглядел подозрительно, и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зачем ты повёл меня смотреть любовное кино?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повернулся, похлопал её по голове, таинственно улыбнулся и, купив колу и попкорн, повёл озадаченную Цинь Чжиюэ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романтический фильм, две трети зала составляли женщины, а остальные — парни, которых девушки затащили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 была фанаткой фильмов Чжан Дэ. Не знала, есть ли у неё мазохистские наклонности, но каждый раз, когда она смотрела его фильмы, она клялась больше никогда их не смотреть, но как только выходил новый фильм, она тут же тащила своего парня на премьеру.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парень был в ярости, каждый раз чуть ли не хватал её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день премьеры фильма «Ты в моих глазах», Дин Лин, как обычно, потащила своего неохотного парня в кинотеатр.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слышала, что Чжан Дэ впервые взял молодого актёра. Те, кто смотрел его фильмы, знали, что он никогда не использовал новичков, и тем более актёров с выдающейся внешностью. Но на этот раз он нарушил свои правила! Это вызвало любопытство у многих фанатов, что же такого особенного в этом новичке, что Чжан Дэ решил его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и обсуждения наполнили зал, и в этой не слишком шумной атмосфере свет погас, и на экране начался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сцена была размытой, лишь смутно видны цвета и очертания, но по мере настройки фокуса изображение стало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трава, безоблачное голубое небо, на скамейке сидел мальчик в белой рубашке, сосредоточенно читая книгу, не замечая, что кто-то вдалеке фотографирует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затвора, и кадр застыл, сопровождаемый мелодией, сливающейся с шумом ветра и пением птиц. На экране появились слова — «Ты в моих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начало было спокойным, с нотками юности, и сюжет казался таким же обычным: обычная девушка влюбляется в обычного парня, с лёгкостью первой любви и горечью тайной страсти. Девушка фиксирует свои чувства с помощью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нежную историю, многие улыбались, вспоминая свои собственные юные годы, когда они тоже переживали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 внимательно смотрела на экран, а её парень уже начал зевать, явно скучая.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этот фильм не будет таким простым и спокойным, за этой тишиной скрывалось множество острых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на экране появился угрюмый молодой человек, отгородившийся от всего мира, Дин Лин почувствовала, что что-то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судьба большинства второстепенных персонажей — влюбиться в главную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развития сюжета Дин Лин почувствовала, как её сердце сжимается, словно не хватает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http://bllate.org/book/16690/1531932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