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видавшим виды и совершенно бесчеловечным ценителем внешности [зачёркнуто] киноманом! Автор поста хочет лишь сказать: господи, кто же этот маленький ангел! Как я раньше не заметил такого ангела! Даже его неряшливый и уставший образ не смог скрыть его невероятной красоты! Посмотрите на это выражение лица, на этот взгляд! Если одна фотография так выразительна, то его игра в фильме, должно быть, просто потрясающая! Мне всё равно, мне всё равно, автор поста просто стал фанатом этого маленького ангела! Фотография ангела закреплена в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радостно вопил в треде, но на самом деле этот пост привлёк мало внимания. Лишь несколько человек заглянули сюда из-за упоминания фильма «Ты в моих глазах», но даже они не оставили комментариев. Автор поста оставался единственным, кто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Цяонин, скучая, листала телефон, ища, какой бы фильм посмотреть, и вдруг её внимание привлёк этот полный энтузиазма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она открыла его и, увидев фотографию, замерла. Эй? Почему этот человек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Цинь Чжижань! Это же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молодого человека, с которым у неё была короткая сцена в прошлом, Бай Цяонин загорелась и начала быстро печатать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НинНинНин: Я знаю этого ангела!!!! Он просто супер-красавчик!!!! Мне он тоже нравится!!!! Наконец-то нашла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Я — честный ценитель красоты (автор поста): Вау!!!!!! Обнимашки-целовашки! Наконец-то кто-то разделил мою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их общения в посте, но этот изначально незамеченный пост оставался на главной странице, не теряясь в потоке, что привлекло внимание других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 Эй, правда, эта фотография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Этот красавчик выглядит таким нежным~ Если бы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Толпа ценителей красоты уже на подходе, автор, скажи имя этого ангела, я хочу подписаться на него в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Судя по всему, ты только на красоту смотришь, этот человек — главный актёр фильма «Ты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Эй! Погоди!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Не нужно, этого ангела зовут Цинь Чжижань, кажется, он новичок, поэтому его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21L: Это не рекламный пост для накрутки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22L: Как опытный ценитель красоты, ты, должно быть, не знаешь, что «Я — честный ценитель красоты» — это настоящий фанатик, она просто королева среди нас, видишь, у её аккаунта золотая корона? Кто будет использовать аккаунт 12-го уровня для рекламы?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незаметный пост начал набирать популярность, но большинство обсуждений сводились к тому, что Чжан Дэ снял в своём фильме невероятно красивого новичка. Конечно, были и теории заговора, например, что Цинь Чжижань получил роль благодаря связям или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восторженного автора поста, никто не вступал в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поста количество подписчиков Цинь Чжижаня в Синьбо значительно увеличилось, среди них были Бай Цяонин и тот самый неизвестный ранее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то, что Чжан Дэ, этот мужчина средних лет, который почти никогда не публиковал посты в Синьбо, подписался на Цинь Чжижаня и поставил лайк его единственному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настоящий переполох в съёмочной группе, ведь Чжан Дэ известен своим плохим характером, и его список подписок в Синьбо был крайне мал, в основном это были режиссёры и сценаристы. И вот, Цинь Чжижань стал единственным актёром, на которого он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явно показал, что Чжан Дэ был очень доволен этим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Цинь Чжижань ничего об этом не знал. В настоящее время он проводил свободное время, уютно устроившись дома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Чжижань учился, ведь он хотел получить университетский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Гу Лоанем, он не тратил время на получение диплома, и до своей смерти имел лишь аттестат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некоторое сожаление, поэтому, имея свободное время, он взялся за университетские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трёхлетнего перерыва в учёбе, по определённым причинам, Цзи Шусяо провёл переговоры с университетом, и теперь Цинь Чжижань мог не посещать занятия, но должен был сдавать курсовые работы 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выбрал не техническую специальность, иначе, просто читая книги, он вряд ли смог бы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наступило время премьер двух фильмов. Для этого Цинь Чжижань достал у Цзи Шусяо несколько билетов на премьеру и отдал их Цинь Чжиюэ, чтобы она раздала их своим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ноября, день премьеры фильма «Ты в моих глазах». Во всех кинотеатрах были назначены сеансы, и благодаря жанру романтики, фильм получил хорошее время показа — с 19:00 до 20:00, с интервалом в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посмотрела на билеты в руке, потом на своего брата, который был так замаскирован, что выглядел подозрительно, и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повёл меня смотреть любовное кино?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повернулся, похлопал её по голове, таинственно улыбнулся и, купив колу и попкорн, повёл озадаченную Цинь Чжиюэ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романтический фильм, две трети зала составляли женщины, а остальные — парни, которых девушки затащили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была фанаткой фильмов Чжан Дэ. Не знала, есть ли у неё мазохистские наклонности, но каждый раз, когда она смотрела его фильмы, она клялась больше никогда их не смотреть, но как только выходил новый фильм, она тут же тащила своего парня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парень был в ярости, каждый раз чуть ли не хватал её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премьеры фильма «Ты в моих глазах», Дин Лин, как обычно, потащила своего неохотного парня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слышала, что Чжан Дэ впервые взял молодого актёра. Те, кто смотрел его фильмы, знали, что он никогда не использовал новичков, и тем более актёров с выдающейся внешностью. Но на этот раз он нарушил свои правила! Это вызвало любопытство у многих фанатов, что же такого особенного в этом новичке, что Чжан Дэ решил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и обсуждения наполнили зал, и в этой не слишком шумной атмосфере свет погас, и на экране начался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сцена была размытой, лишь смутно видны цвета и очертания, но по мере настройки фокуса изображение стало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трава, безоблачное голубое небо, на скамейке сидел мальчик в белой рубашке, сосредоточенно читая книгу, не замечая, что кто-то вдалеке фотографирует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затвора, и кадр застыл, сопровождаемый мелодией, сливающейся с шумом ветра и пением птиц. На экране появились слова — «Ты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начало было спокойным, с нотками юности, и сюжет казался таким же обычным: обычная девушка влюбляется в обычного парня, с лёгкостью первой любви и горечью тайной страсти. Девушка фиксирует свои чувства с помощью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нежную историю, многие улыбались, вспоминая свои собственные юные годы, когда они тоже переживали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внимательно смотрела на экран, а её парень уже начал зевать, явно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этот фильм не будет таким простым и спокойным, за этой тишиной скрывалось множество острых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на экране появился угрюмый молодой человек, отгородившийся от всего мира, Дин Лин почувствовала, что что-то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судьба большинства второстепенных персонажей — влюбиться в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развития сюжета Дин Лин почувствовала, как её сердце сжимается, словно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