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просмотра этого фильма я действительно почувствовал себя тяжело. Главные герои, как и следовало ожидать, оказались вместе и даже поженились. Я должен был радоваться, но радости не было, потому что я мог только думать: вы счастливы, а что насчёт Ча Сюя и Ань Цзе?! Вы даже не понимаете, что вы значите для этих двух людей! Я никогда не смогу забыть взгляд Ча Сюя после отказа, никогда не смогу забыть выражение лица Ань Цзе, когда она узнала, что Хэ Вэй женится. Почему вы не видите тех, кто считает вас всем миром? Не знаю, заметили ли вы, но в конце фильма на экране мелькает картина, а за ней — размытое изображение кладбища. Что это значит? Это значит, что Ча Сюй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романтический фильм получит рейтинг 7.6 в день премьеры! Для коммерческого блокбастера это могло бы быть приемлемым результатом, но для художественного фильма о любви это уже довольно высокий балл! И это самый высокий рейтинг среди всех романтических фильмов, снятых Чжан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Цинь Чжижань превратился из никому не известного актёра в звезду. Его аккаунт на Синьбо, который раньше насчитывал всего сотню подписчиков, внезапно перешагнул отметку в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тут же объявились хейтеры, и первыми среди них были фанаты Чжоу Хуэйлинь.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просто в шоке от этого хитреца. Как такой человек мог набрать столько фанатов после выхода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Без нашей богини ты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старайся, ты всё равно останешься пушечным мясом! Второстепенный персонаж!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те, кто не мог больше молчать, взорвались. Многие из этих фанатов подписались на Цинь Чжижаня после просмотра фильма и не знали о прошлых скандалах Чжоу Хуэйлинь, но они точно знали одно: актёрское мастерство Цинь Чжижаня действительно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Хуэйлинь? А, вспомнил, это та, что играла главную героиню. Извините, но я заметил только Цинь Чжижаня, а кто играл главную роль, мне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предыдущим оратором! Неизвестно, кто дал им право так говорить. Те, кто смотрел фильм, знают, где настоящие моменты славы, а те, кто не смотрел, только и могут болтать о главных и второстепенных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глаза, видит: актёрское мастерство Цинь Чжижаня превосходит обоих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с удовлетворением наблюдая за развитием событий. Теперь оставалось только ждать, когда кто-то начнёт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Цзи Шусяо, Чжоу Хуэйлинь, увидев, что главные герои, которые должны были получить популярность благодаря фильму, вместо этого стали трамплином для Цинь Чжижаня, новичка, чья популярность теперь стремительно росла, поняла, что сделала серьёзный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она решила сделать ход, который оказался фатальной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опубликовала новый пост на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премьера фильма, и я очень рада. Все актёры очень старались, но я всё же не могу отпустить одну вещь @Цинь Чжижань, я думаю, ты должен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взорвал фанатов. Теперь, когда Чжоу Хуэйлинь напрямую указала на виновника, фанатам нечего было бояться! Хейтеры, вперёд! Отомстите за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Цзи Шусяо заставил Цинь Чжижаня отвлечься от чтения отзывов. Войдя в новый аккаунт на Синьбо, о котором говорил Цзи Шусяо, он был шокирован. Он не заметил, как всё превратилось в настоящую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война. Фанаты, которые подписались на него, и фанаты Чжоу Хуэйлинь открыто сражались под его единственным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новые фанаты оказались в меньшинстве. В конце концов, они подписались на него из-за фильма и внешности, но не знали его лично, поэтому, когда они пытались объяснить свою точку зрения, хейтеры их не слушали, а вступать в перепалку без оснований они не могли. Ситуация складывалась явно не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уведомления, Цинь Чжижань схватился за голову. Неужели Чжоу Хуэйлинь совсем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личное сообщение от Чжан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Цинь, не спеши отвечать. Я разберусь с этим. Сначала я не хотел ссориться ради фильма и гармонии в съёмочной группе, но я не ожидал, что Чжоу Хуэйлинь так меня подведёт, открыто пытаясь раздуть скандал. Когда я закончу, ты опубликуешь пост, объясняющий ситуацию и успокаивающий фанатов. Ты только что набрал много подписчиков, и нельзя позволить этому обернуться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Хуэйлинь открыто подставляла Цинь Чжижаня, меньше чем через полчаса Чжан Дэ опубликовал два аудиофайла, отметив Чжоу Хуэйлинь, Цинь Чжижаня и других членов съёмочной группы фильма «Ты в моих глазах». Его комментарий не оставил Чжоу Хуэйлинь никакого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Чжоу, вы мастер! Подкупили людей в съёмочной группе, чтобы подставить новичка, а теперь ещё и обвиняете его. Это ли не лицемерие вашей «легендарной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Хуэйлинь сердце упало в пятки. Она открыла аудиофайлы, и, прослушав их, лицо сразу же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позвонили из компании, отчитали её, а затем заставили срочно удалить тот пост. Однако прошло уже больше получаса, все, кто хотел, успели прочитать его. Просмотров было миллионы, а Чжан Дэ не тот человек, который станет скрывать правду ради чьей-то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фанаты Чжоу Хуэйлинь растерялись, а некоторые и вовсе перешли на сторону хейтеров. В этот момент Цинь Чжижань вовремя опубликовал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фанатам за поддержку [Смайлик] Фильм удался, в съёмочной группе ко мне относились очень хорошо. Благодарю команду за возможность сыграть Ча Сюя, и спасибо фанатам, что полюбили этот фильм. Я буду стараться [Талант][Талант] @Чжан Дэ @Съёмочная группа «Ты в моих глазах» @Фэн Вань @Цао Сянгуан @Все милые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получившие поддержку, были воодушевлены и готовы были сражаться с хейтерами, чтобы показать им, кто здесь главный. Однако пост Цинь Чжижаня заставил всех растеряться 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«талант»? Моментально выбило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какой ты внимательный, мы же просто милые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фанаты, милый Рань, Рань, давай! Мы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моих глазах» — отличный фильм, мне очень понравился Ча Сюй, Рань, я обязательно посмотрю твой следующий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дым войны рассеялся благодаря странным постам Цинь Чжижаня. А Чжан Дэ, получив звонок из компании «Утреннее солнце», через час после начала скандала удалил тот пост с аудиозаписями.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 удивлению, члены съёмочной группы «Бесстрашный» тоже начали подписываться на Цинь Чжижаня. Даже Сунь Ши специально подписался на него и оставил комментарий под последним постом, поздравив и пожелав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Шусяо, он поправил очки и усмехнулся. В полумраке его улыбка казалась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Обнажённая рука протянулась, забрала телефон из рук Цзи Шусяо и сняла очки. Глядя на блестящие глаза под стеклами, мужчина приподнял бровь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мгновенно. Благодаря тому, что «Ты в моих глазах» заранее подогрел интерес к Цинь Чжижаню, на премьеру «Бесстрашного» на утренний сеанс в десять часов пришло 85% зрителей, а билеты на следующие два сеанса были распроданы полностью. Сотрудники кинотеатра долго смотрели на самый обычный постер, не понимая, почему этот фильм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фильме у Цинь Чжижаня было слишком мало экранного времени. Зрители, посмотревшие фильм, восхищались успешным переходом Сунь Ши к новому амплуа, но чувствовали некоторое неудовлетворение. Конечно, большинство зрителей пришли ради Сунь Ши, фанатов Цинь Чжижаня было мало, но даже они запомнили Линь Бая, у которого было всего четыре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«Бесстрашный» стал успешным фильмом: он позволил Сунь Ши успешно сменить имидж и вывел в люди нового режиссёра Яо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смотрела на экран, где молодой человек находился на грани смерти. Она невольно сжала кулаки, грудь вздымалась, словно она чувствовала ту же боль, что и герой. Сжав губы, она широко раскрытыми глазами следила за тем, как юноша борется за жизнь, но в итоге испускает дух. Ей казалось, что у неё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