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пришла вовсе не ради Сунь Ши, она просто хотела посмотреть фильм своего брата, но каждый раз испытывала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представить себя на месте Линь Чжоу. Что бы она сделала, окажись она человеком, идущим во тьме, и потеряй брата? Возможно, бы сломалась. Возможно, она лучше всех понимала персонажа Линь Чжоу. Когда её брат спал, чувство бессилия и отчаяния едва не загнало её в тупик, но в конце концов она устояла.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Чжоу выбрал месть. Он решил отомстить убийце брата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этот фильм, не могли забыть солнечного юношу, прошедшего сквозь всю жизнь Линь Чжоу, несмотря на актёрский прорыв Сунь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сайтах с отзывами многие анализировали поступки Линь Чжоу, и некоторые даже сомневались, действительно ли смерть Линь Бая могла иметь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Линь Чжоу? Возможно, он не был плохим человеком по натуре, но выбрал путь зла. Он втянул себя во тьму, неся на сердце огромную тяжесть. Ради чего? Ради жизни брата. Поэтому он не только сам погрузился во тьму, но и увлёк за собой брата. Но как поступил Линь Бай? Он не винил, не злился. Он стойко вынес на своих плечах эту тьму, оставаясь таким же солнечным. Именно это не дало Линь Чжоу потерять себя и дало ему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Линь Бая очень противоречив. Был ли он пособником зла или чист душой? Его брат свернул с пути истинного, но он не остановил его, позволив погрузиться во тьму. После фильма я думал над этим и понял, что у Линь Бая, похоже, не было иного выбора. Если бы он удержал брата, его смерть непременно заставила бы Линь Чжоу всю жизнь жить с чувством вины. Но, позволив брату действовать, его поддержка и доверие стали моральными ограничителями для Линь Чжоу, не давая ему уйти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отомстил. Он объединился с полицией и своей бывшей бандой, чтобы отомстить за смерть брата, а сам в итоге оказался в тюрьме. Почему, зная, что его накажет закон, Линь Чжоу всё равно пошёл на сотрудничество с полицией? Потому что его месть была направлена не только на главаря банды, но и на него самого. Он понимал, что убийство брата связано с ним, поэтому выбрал сотрудничество с полицией. Он мстил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«Бесстрашный» прославил Сунь Ши, Яо Цяна, а также Цинь Чжижаня. «Ты в моих глазах» представил новичка Цинь Чжижаня публике, а два успешных проекта заставили зрителей с интересом следить за новым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успешному старту Цинь Чжижань наконец получил приглашение на пробы для третьего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пробы не были предложены компанией. Режиссёрская группа сама позвонила Цзи Шусяо и предложила Цинь Чжижаню роль, если он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глядя на сценарий, который принёс Цзи Шусяо, Цинь Чжижань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крупнобюджетный проект! Достаточно было взглянуть на режиссёра и утверждённых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Цилиня» — это фэнтезийный боевик. Режиссёр Янь Гухуань. Среди утверждённых актёров — император кино Хуаго Сюй Ляньян, звезда первой величины Су Хуа, известный американский актёр Джон Нортон, звезда из страны N Эфина Чжао, а также слухи о спецучастии загадочной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режиссёре, такой актёрский состав был недосяган для обычных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долго смотрел на информацию, прежде чем поднять глаза на Цзи Шусяо: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Гэ, ты не использовал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спокойно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знаком с боссом «Тяньин», это не значит, что он обязан делать мне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молча перевёл взгляд на сценарий. Он до сих пор не мог поверить в свою удачу. Счастье свалилось так внезапно, что он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всего лишь начинающим актёром с небольшой известностью. Как он мог привлечь внимание такого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только пробы, можно было представить, насколько высок был порог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режиссёр Янь выбрал именно его? Не понимал!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Цинь Чжижань ломал голову над этим, на Синьбо пришло личное сообщение. Услышав сигнал, он открыл его и увидел аккаунт с официальной верификацией по имени Нин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Рань! Рань! Я — Бай Цяонин! Я видела твой фильм, ты играешь просто супер! Мой дедушка тоже ходил со мной, и он сказал, чтобы ты пришёл на пробы для 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Цяонин?? Подожди… Почему это имя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всплыло милое лицо с большими миндалевидными глазами. Чёрные глазки смотрели так, словно это хвостик виляющий померанец…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Бай Цяонин, которая снималась с Кун Ицзе в сериале?! Она внучка Янь Гухуаня?! Как она вообще оказалась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рушится… Когда я был Гу Лоанем, я тоже снимался в нескольких фильмах с Янь Гухуанем, и мы были неплохо знакомы. Кажется, он действительно упоминал, что у него есть внучка, которая любит актёрское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Цинь Чжижань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передайте мою благодарность режиссёру Яню. Я приду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заметил лёгкое недоумение на лице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Цяонин, знаешь её, Цзи Гэ? Та самая, что играла главную роль с Кун Ицзе. Она внучка Янь Гухуаня. Говорит, что её дедушка ходил со мной на фильм, а потом предложил мне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отложил телефон в сторону и взял сценарий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удача — это тоже часть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бросил на него взгляд и закатил глаза. Раньше у него не было такой удачи. Каждый шаг был тяжёлым трудом, и никаких возможностей взлететь на небеса за один день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появилась возможность, он не собирался уступать её другим и намерен был использовать её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Цзи Шусяо сверкнули, скрыв ожидание в его глазах. Если так… то ещё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Цилиня» — грандиозное фэнтези в стиле Хуаго. История о пяти героях, которые по разным причинам получили пять талисманов Цилиня. Согласно легенде, эти талисманы — ключи к огромному сокровищу. Однако это лишь легенда, достоверность которой не подтверждена. Но однажды в Национальном музее Хуаго появилась древняя карта с изображением величественного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все владельцы талисманов Цилиня устремились в Национальный музей Хуаго и, под разными предлогами, объединились, чтобы отправиться на поиски сокровища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фильме пять главных героев, сейчас утверждены только четверо. Пятый пока не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понимал, что даже если роль пятого героя ещё не занята, это будет не он. Ни один режиссёр не рискнёт доверить главную роль новичку в таком дорогом фильме со звездным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шокировала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пятого героя, на которую он шёл на пробы, оказалась именно той, которую ему предстояло сыграть. Цинь Чжижань огляделся: людей было немного. Вероятно, из-за высокого порога пришли только известные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глубоко вздохнул, не показывая лишних эмоций, и среди множества оценивающих взглядов уверенно вошёл в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перед ним один за другим заходили на пробы, а его поставили последним. Вероятно, потому что его добавили в список в последнюю минуту, поэтому организаторы просто отправили его в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глядя на пустую комнату ожидания, тихо выдохнул, выпрямил спину и вошёл в комнату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сидели настоящие знаменитости. В прошлой жизни Цинь Чжижань был знаком со многими из них: международный режиссёр Янь Гухуань, лучший сценарист Хуаго Гао Син, и даже ассистент режиссёра был известным режиссёром, не говоря уже о мощной команде постпродакшна.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