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в комнате находились даже четыре уже утверждённых главных актёра. Поэтому, когда Цинь Чжижань, молодой парень с ещё детским выражением лица, появился в помещении, на него обрушились десятки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Гухуань смотрел на этого юношу, который сохранял спокойствие и невозмутимость даже в такой ситуации, и в его глазах мелькнуло удовлетворение. Неудивительно, что его любимая внучка так увлеклась этим новичком. Хм, у него приятная внешность и хорошая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Чжи... Лучше я буду звать тебя Сяо Цинь. Ты и сам знаешь, что тебя включили в список на прослушивание уже по ходу дела, так сказать, по блату. Поэтому мы надеемся, что ты покажешь нам, на что способен, — сказал Гао Син, человек с мягким характером, улыбаясь глядя на Цинь Чжижаня.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улыбнулся и кивнул, и в тот же миг, когда он поднял взгляд, его выражение и глаза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был самым заурядным среди компании из пяти человек. Он был простым студентом, с робким и покладистым характером, всегда следовал за другими и редко имел собственное мнение. Изначально он даже не собирался присоединяться к этой четвёрке в поисках Сокровища Цилиня, ведь это явно было небезопасно 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тоже не собирались брать с собой такой обузу, планируя просто забрать у него Табличку Цилиня и отправиться в путь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странным образом никто не мог владеть двумя Табличками Цилиня одновременно. Казалось, они отталкивали друг друга. Если у человека уже была одна табличка, попытка взять вторую вызывала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четвёрка уговаривала Тан Юэхуна присоединиться к ним в поисках сокровища, используя угрозы и обещания, но даже это не смогло заставить этого, казалось бы, робкого парня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сейчас пробовал Цинь Чжижань, была именно той, где Тан Юэхун внутренне борется с собой, принимая решение отправиться с четвёркой на поиски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уговоры не возымели эффекта, четверо покинули дом Тан Юэхуна. На его лице читалась усталость, ведь любой бы почувствовал себя измотанным после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застыл на круглой красной нефритовой табличке в его руках. По её виду было понятно, что это дорогая вещь, но он помнил, как его старший брат ушёл из дома в поисках Сокровища Цилиня. Позже эта табличка была прислана домой, но сам брат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Юэхуна плотно сжались, в его глазах читалась борьба. На самом деле он ненавидел своего брата. Когда-то любимый старший брат из-за этой таблички стал одержимым. Он бросил работу, перестал заботиться о семье, позволив родительским сбережениям иссякнуть, а своему несовершеннолетнему брату — пойти работать,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брат внезапно пропал, Тан Юэхун не почувствовал той ненависти, которую ожидал. Вместо этого он ощутил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идти искать его? Может, он всё ещё жив? Но сможет ли он его найти? Если он решится на этот шаг, его жизнь может измениться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Юэхун размышлял, боролся с собой, отступал, словно в его сознании спорили два маленьких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нахмурились, руки крепко сжались, в тёмных глазах читались страх, надежда и растерянность. Спина слегка сгорбилась, голова опустилась на сжатые руки, и вся его фигура в тишине комнаты излучала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сжатия зубов щёки слегка онемели. Молодой человек молча поднял голову, словно приняв какое-то решение. Хотя в его глазах всё ещё читались сомнения и страх, они не могли скрыть твёрдой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эмоции исчезли, его лицо вернулось к прежнему спокойному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я закончил, — Цинь Чжижань кивнул сидящим перед 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Никто не произнёс ни слова, но на их лицах читались разные эмоции, и, вероятно, в их умах бурлили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Гухуаня не изменилось, он по-прежнему выглядел строго, махнул рукой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Цзи Шусяо, не поворачивая головы, глядя на машину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Думаю, я выложился на максимум, но в этом фильме нет недостатка в талантах, — пожал плечами Цинь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опытом Киноимператора Цинь Чжижань не мог быть полностью уверен, что получит роль, и мог только ждать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поправил очки, и отблеск на стёклах почему-то заставил Цинь Чжижаня нервничать, словно он снова ждал результата после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позвонила мне и сказала, что роль Тан Юэхуна уже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 просто скажи,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Шусяо кивнул 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поздравляю,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опешил. Как это может быть так волнительно, а Цзи Шусяо при этом не проявляет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получить эту роль для Цинь Чжижаня было настоящим подарком судьбы. Цель, которую он мог бы достичь только через некоторое время, теперь стала ближе благодаря этому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роль, он, вероятно, долгое время не сможет брать другие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фильм был крупномасштабным проектом. Не говоря уже о костюмах, которые требовали огромных усилий, съёмки должны были проходить в разных местах, а постпродакшн был ещё более масштабным процессом. Премьера, скорее всего, состоится только в конце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Чжижань вспомнил, сколько осталось от гонорара за два предыдущих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тратить деньги бездумно, то этих средств хватит на год жизни для него и его сестры, и ещё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дождаться зимних каникул Сяо Юэ и съездить вместе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был полностью завершён, и перед съёмкой фото в костюмах кто-то специально пришёл, чтобы снять мерки с Цинь Чжижаня и подогнать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съёмки Цинь Чжижань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подойдя к входу, он почувствовал, как что-то потянуло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с удивлением посмотрел вниз и ахнул. Кто же это уцепилась за его ногу? Это была невероятно милая маленькая девочка! Ей было лет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мягкие вьющиеся чёрные волосы были собраны в два хвостика, на голове красовалась пушистая шапочка с ушками кролика, на ней было тёплое зимнее платье, а на ногах — красные сапожки, что делало её особенно милой. Её розовые губки плотно сжались, щёчки надулись, а большие голубые глаза, полные слёз,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застыл, глядя на ребёнка, уцепившегося за его ногу, а девочка, готовая заплакать, смотрела на него с жалобой. Так они и стояли,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попытался освободить ногу, но малышка держалась крепко, её большие покрасневшие глаза смотрели на него, а маленькие ручки цепко держались за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он огляделся, пытаясь найти родителей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проходили люди, некоторые с любопытством смотрели на эту пару, но никто не искал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девочку, которая сдерживала слёзы, Цинь Чжижань почувствовал, как сердце его смягчилось. Он посмотрел на телефон и увидел, что до съёмки осталось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 погладил девочку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хорошо? Не волнуйся, я не убегу.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похоже, успокоили малышку, и она отпустила его, но вместо этого схватилась за своё платье,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чтобы быть на одном уровне с девочкой, Цинь Чжижань мягко взял её руку, сжимающую платье,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дрогнула, и девочка схватила его за большой палец. Её голосок прозвучал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Момо, я потеряла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Синьбо =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«Шоу-бизнес» = раздел форума, посвящённый развлекательной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http://bllate.org/book/16690/1531946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