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её покрасневшие глазки наполнились слёзами ещё сильнее, и крупные капли потекли по щекам. Но девочка не зарыдала, а лишь сдерживала слёзы, что выглядело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растерялся, увидев её слёзы, и поспешил мягко вытереть их, обняв маленькое тельце и похлопывая по спинке, успокаивая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кто твой брат? Я помогу тебе его найти, ладно? — произнёс он, приподнимая девочку на руки и направляясь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фотографическом павильоне появилась картина: симпатичный парень несёт на руках очаровательную малышку, что привлекло внимание многих проходящих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девочки обвили шею Цинь Чжижаня, она тихо всхлипывала, разбивая его сердце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 в холле, он вынужден был сесть в зале ожидания, усадив девочку себе на колени. Вытирая её слёзы,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имя твоего брата, хорошо? Или, может быть,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всхлипывала, её влажные глаза 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Ясень-гэ сказал, что нельзя... Мама и папа тоже сказали, что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на ресепшене, войдя, увидела эту милую сцену: симпатичный и добрый парень, держащий на руках очаровательную малышку и успокаивающий её. Это заставило её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Цинь Чжижаню стакан воды и, нехотя,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попьём водички, ладно? Если будешь плакать, Момо станет не такой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сжали бумажный стаканчик, и девочка начала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глядя на малышку, сидящую у него на коленях, оказался в затруднительном положении. Что делать, если она не говорит, кто её брат? Как её найти? Может, отвезти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поездка в полицию займёт время, а доверить её кому-то другому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стиснув зубы, он поднял малышку и пошёл наверх. Раз девочка смогла добраться сюда, возможно, её брат здесь? Надо спросить, знает ли кто-нибудь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Конфетка проснулась и захотела тебя видеть! Я пошёл за едой, а вернувшись, обнаружил, что она убежала!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смог уследить за пятилетней девочкой?!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пошёл в полицию, чтобы они помогли найти её, а ты тоже поищи, может, она действительно пошла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Если что, сразу звони!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не обращая внимания на свою работу, быстро встал, и его обычно холодное выражение лица сменилось тревогой и паникой. Он извинился перед Янь Гухуанем, схватил куртку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Гухуань сразу понял, что проблема связана с маленькой дочерью Ся Чуяня, иначе этот обычно бесстрастный человек не изменился бы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Ла-ла-ла-ла~~~ Я — автор, обновляющий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все, кто искал маленькую девочку, спускались на лифте, Цинь Чжижань вышел из другого лифта, держа 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более двадцати этажей, но так и не нашёл никого, кто бы искал ребёнка или знал её. Цинь Чжижань уже был весь в поту и, в конце концов, решил вернуться на место съёмки фото в костюмах, чтобы попросить отгул. Он уже опоздал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вошёл в комнату, Цзи Шусяо с удивлением посмотрел на него... и на малышку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вышел и вернулся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поставил девочку на пол, и она тут же схватила его за палец, держа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лёгкой улыбкой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помоги мне попросить отгул. Я отвезу её в полицию, кажется, она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поднял бровь, собираясь предложить свою помощь, когда Янь Гухуань вышел и с удивлением посмотрел на малышку, держащуюся за руку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режиссёра, Цинь Чжижань подошёл к нему с извиняющимся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Янь-дао, можно мне попросить отгул? Эта девочка потерялась, и я хочу отвезти её в полицию, чтобы помочь найти её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Гухуань, глядя на малышку, которая смотрела на него без страха, и на Цинь Чжижаня, которого она держала за обе руки, покачал головой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возвращайся. Твою сестру нашёл актёр из нашей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 удивлением посмотрел на Янь Гухуаня. Неужели это сестра кого-то из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была очень вежливой, называя всех вокруг «дядя», «тётя», «брат» и «сестра», что растрогало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равно держалась за Цинь Чжижаня, не позволяя никому забрать её, что заставило его захотеть обнять её и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 комнату ворвался запыхавшийся человек и, увидев малышку на коленях Цинь Чжижаня,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увидев вошедшего, был поражён. Это был Ся Чуянь!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единственный международный Киноимператор из Хуаго, самый молодой обладатель премии «Бомэйсы» за лучшую мужскую роль. Хотя он в основном жил в стране М, стране кино, его гражданство оставалось Хуаго. Однако он никогда не развивался в своей стране, снимаясь в крупных коммерческих фильмах в стране М. Теперь он вернулся в Хуаго!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Чжижань был в замешательстве, малышка, сидевшая у него на коленях, сползла с них и, перебирая маленькими ножками, бросилась в объятия Ся Чуяня.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её, Ся Чуянь подошёл к Цинь Чжижаню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то, что присмотрели за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улыбнулся, глядя на малышку, которая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Ся. Момо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Цинь Чжижань называет её по имени, маленькая Ся Чумэ, которая обычно не любила говорить,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 любит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подумали, что она говорит о Ся Чуяне, но только он понял по интонации своей маленькой капризули, что она имела в виду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Чжижань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потерявшейся девочкой закончилась, и съёмка фото в костюмах, задержанная на полтора часа, наконец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Ся Чумэ действительно очень нравился Цинь Чжижань, потому что, пока не наступила его очередь, она тянула брата, чтобы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глядя на малышку, сидящую у него на коленях и смотрящую на него, а затем на бесстрастное лицо Ся Чуяня рядом,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повернулись к нему, и он почувствовал, что ситуация стала менее неловкой. Он даже ткнул пальцем в щёчку Ся Чумэ: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вы родные брат и сестра, у вас одинаковые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Чуянь посмотрел на свою сестру и слегка нахмурился — действительно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Чжижань мог внимательно рассмотреть Ся Чуяня. Нельзя было отрицать, что он был невероятно красив. В отличие от мягкой внешности Цинь Чжижаня, лицо Ся Чуяня было ярким и притягательным, сразу бросающимся в глаза. Хотя он был менее эмоционален, чем на экране, он всё равно был поразительно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изучал Ся Чуяня, а тот, в свою очередь, изучал его. Видимо, не зря его маленькая сестра, потерявшись, прицепилась к этому парню. Его лицо излучало спокойствие и доброту, а его мягкая манера поведения, вероятно, заставила испуганную малышку довериться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поправил очки, и отблеск на стёклах скрыл его мысли — почему это выглядит как семейная сцена?!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http://bllate.org/book/16690/1531949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