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Цинь Чжижаня. У всех главных актёров было по два снимка в гриме. Вначале Цинь Чжижань был одет в тёмно-зелёный туристический костюм, куртка расстёгнута, обнажая белую футболку, на голове — чёрная бейсболка. Мягкие волосы, слегка завитые, выглядели пушистыми, а в сочетании с его молодым лицом он казался студентом, отправившимся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наряд был выполнен в стиле древнего Хуаго, но, в отличие от традиционных длинных одеяний с широкими рукавами, он был более простым и практичным, напоминал одежду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незаметно сделал несколько снимков, а маленькая девочка, играя с телефоном своего брата, тоже тайком запечатлела пару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Цзи Шусяо, этот мастер подглядывания, умудрился сделать несколько фотографий, на которых Цинь Чжижань взаимодействует с девочкой. Киноимператор Ся Чуянь, находившийся поблизости, тоже попал в кадр, и чем больше смотришь, тем больше это напоминает семейную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с подписями мгновенно стали новым постом в аккаунте Цинь Чжижаня на Синьбо, вызвав бурю восторженных комментариев от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этот милый малыш — мой Жаньжань?! Мне нужен сильный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фури! Но на этой фотографии мой Жаньжань выглядит таким молодым! Хотя он и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мама двух пятилетних сорванцов, говорю: если бы я была на семь-восемь лет моложе, я бы точно за ним побежала!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если твой муж увидит это, он точно сбежит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 снимается в новом фильме? Как он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Волна рапсового масла вот-вот захватит платформу, все посторонние, уходите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Рапсовое масло?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в курсе? Сейчас фанатов Жаньжаня называют рапсовым маслом. А ещё есть те, кто называет себя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 сравнению с рапсовым маслом... я выбираю огоньки!!!!!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съёмку, Цинь Чжижань подошёл к дивану, где маленькая девочка, с невозмутимым выражением лица,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 удивлением обнаружил, что брат девочки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думал, что он последний, кто снимается в гриме, но съёмочная группа снова засуетилась.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замер: человек в величественном наряде был не кем иным, как Ся Чуянем! Длинное золотое одеяние ниспадало до пола, золотой пояс подчеркивал стройную талию, прозрачная золотая накидка добавляла образу лёгкости и таинственности. Глаза с золотыми линзами смотрели свысока, а на голове, скрытые в длинных чёрных волосах, были искусно нарисованные «драконьи рога». Золотые чешуйки, нарисованные гримом, покрывали половину лица, делая его одновременно демоническим и 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Цинь Чжижаня слегка приоткрылся, и его выражение стало точно таким же, как у девочки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 — девочка первой пришла в себя и сделала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опустил взгляд на телефон, где был запечатлён этот божественный мужчина,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Ся Чуянь просто пришёл присмотреть за ребёнком! Оказывается, он и есть тот самый приглашённый актёр, о котором ходили слухи? Режиссёр Янь действительно не скупится — международный киноимператор на второстепенную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почувствовав пристальные взгляды Цинь Чжижаня и девочки, перевёл взгляд с камеры на них. Его величественный вид мгновенно сменился мягкостью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Чжижаня заколотилось, и в нём вдруг возникло сильное желание — если описывать это словами фанатов, то это звучало бы так: Аааааа! Киноимператор Ся, я стал твоим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Чжижань не стал бы вести себя так экстравагантно. Смущённо отведя взгляд, он всё же не смог удержаться и снова посмотрел на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невозмутимым выражением лица, посмотрев на сделанные фотографии, отправила пару снимков родителям, а затем подняла голову и спросила Цинь Чжижаня: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Жань, хочешь фотографию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думать, что она что-то задумала. Девочка просто, следуя наставлениям Ясена, который учил её помогать брату привлекать фанатов, решила поделиться фотографиями. Ведь красивого брата нужно показывать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взглянув на не самый удачный снимок, украдкой посмотрел на Цзи Шусяо, который занимался своими делами, и переслал одну фотографию себе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не подозревая, что его сестра продаёт его фотографии, закончив все дела, взял куртку и подошёл к Цинь Чжижаню: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у вас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поднял голову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поужинать вместе? — Ся Чуянь взял девочку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Шусяо, подойдя, услышал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после ужина позвони,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собирался сопровождать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немного подумав,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Цинь Чжижань садится в машину Ся Чуяня, Цзи Шусяо с лёгкой улыбкой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заботиться о девочке, первое, что сделал Ся Чуянь, приехав в город, — изучил все местные рестораны. Он искал места, где еда была не только вкусной, но и полезной, а атмосфера —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взяв с собой Цинь Чжижаня и девочку, он отправился в ресторан, специализирующийся на домашней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известен своими разумными ценами и популярностью среди посетителей. Основным его преимуществом было то, что большая часть блюд была приготовлена по рецептам традиционной китайской медицины, а остальные — из свежих фермерских продуктов. Еда была не только полезной, но и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заказавший отдельный кабинет с утра, полностью замаскировался и провёл Цинь Чжижаня и девочку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прикрывая девочку сзади, осматривал окружающую обстановку. Нельзя было не отметить, что интерьер ресторана был выполнен в классическом китайском стиле, официанты были одеты в танчжуан, а мебель из дерева создавала уютную и эстетичную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окружённый стенами и занавесками, Ся Чуянь положил два меню: одно перед девочкой, другое — перед Цинь Чжижанем.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посмотрев на меню, вернул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впервые, не знаю, что здесь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понял и быстро заказал множество блюд. Трое, не склонных к разговорам, сидели молча,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планируете развиваться в Китае? — Цинь Чжижань, не выдержав неловкого молчания,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кивнул, не добавляя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подумал: «...» Сложнее, чем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М у вас всё шло хорошо, почему решили вернуться в Китай?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кинематограф развивается неплохо, — Ся Чуянь, накрыв девочку салфеткой, наконец повернулся к Цинь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блюда были поданы, и первым появился куриный суп в индивидуальных порциях.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не обращая внимания на разговор, зачерпнул ложку супа, подул и отправил в рот. И тут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зажмурился! Суп был насыщенным, но без лишней жирности, аромат трав идеально дополнял вкус, добавляя лёгкую свежесть. Послевкусие оставалось долго, согревая и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увидев, как глаза Цинь Чжижаня загорелись, посмотрел на свою сестру, у которой был такой же взгляд, и подумал: может, они нашли друг друга благодаря схожести?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без лишних разговоров. Цинь Чжижань, как и девочка, полностью погрузился в еду, а Ся Чуянь, изящно обедая, заботился о сестре: убирал кости, снимал кожу с рыбы, убирал слишком острое или твёрдое. Цинь Чжижань смотрел на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Казавшийся немного отстранённым и холодным киноимператор Ся... оказался заботливым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http://bllate.org/book/16690/1531956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