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очередь Цинь Чжижаня. У всех главных актёров было по два снимка в гриме. Вначале Цинь Чжижань был одет в тёмно-зелёный туристический костюм, куртка расстёгнута, обнажая белую футболку, на голове — чёрная бейсболка. Мягкие волосы, слегка завитые, выглядели пушистыми, а в сочетании с его молодым лицом он казался студентом, отправившимся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наряд был выполнен в стиле древнего Хуаго, но, в отличие от традиционных длинных одеяний с широкими рукавами, он был более простым и практичным, напоминал одежду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незаметно сделал несколько снимков, а маленькая девочка, играя с телефоном своего брата, тоже тайком запечатлела пару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Цзи Шусяо, этот мастер подглядывания, умудрился сделать несколько фотографий, на которых Цинь Чжижань взаимодействует с девочкой. Киноимператор Ся Чуянь, находившийся поблизости, тоже попал в кадр, и чем больше смотришь, тем больше это напоминает семейную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с подписями мгновенно стали новым постом в аккаунте Цинь Чжижаня на Синьбо, вызвав бурю восторженных комментариев от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этот милый малыш — мой Жаньжань?! Мне нужен сильный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фури! Но на этой фотографии мой Жаньжань выглядит таким молодым! Хотя он и так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мама двух пятилетних сорванцов, говорю: если бы я была на семь-восемь лет моложе, я бы точно за ним побежала!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если твой муж увидит это, он точно сбежит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 снимается в новом фильме? Как он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Волна рапсового масла вот-вот захватит платформу, все посторонние, уходите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Рапсовое масло?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не в курсе? Сейчас фанатов Жаньжаня называют рапсовым маслом. А ещё есть те, кто называет себя огоньками.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 сравнению с рапсовым маслом... я выбираю огоньки!!!!!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съёмку, Цинь Чжижань подошёл к дивану, где маленькая девочка, с невозмутимым выражением лица,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с удивлением обнаружил, что брат девочки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думал, что он последний, кто снимается в гриме, но съёмочная группа снова засуетилась.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замер: человек в величественном наряде был не кем иным, как Ся Чуянем! Длинное золотое одеяние ниспадало до пола, золотой пояс подчеркивал стройную талию, прозрачная золотая накидка добавляла образу лёгкости и таинственности. Глаза с золотыми линзами смотрели свысока, а на голове, скрытые в длинных чёрных волосах, были искусно нарисованные «драконьи рога». Золотые чешуйки, нарисованные гримом, покрывали половину лица, делая его одновременно демоническим и 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Цинь Чжижаня слегка приоткрылся, и его выражение стало точно таким же, как у девочки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щёлк — девочка первой пришла в себя и сделала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опустил взгляд на телефон, где был запечатлён этот божественный мужчина,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Ся Чуянь просто пришёл присмотреть за ребёнком! Оказывается, он и есть тот самый приглашённый актёр, о котором ходили слухи? Режиссёр Янь действительно не скупится — международный киноимператор на второстепенную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почувствовав пристальные взгляды Цинь Чжижаня и девочки, перевёл взгляд с камеры на них. Его величественный вид мгновенно сменился мягкостью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Чжижаня заколотилось, и в нём вдруг возникло сильное желание — если описывать это словами фанатов, то это звучало бы так: Аааааа! Киноимператор Ся, я стал твоим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Цинь Чжижань не стал бы вести себя так экстравагантно. Смущённо отведя взгляд, он всё же не смог удержаться и снова посмотрел на Ся Чуяня.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невозмутимым выражением лица, посмотрев на сделанные фотографии, отправила пару снимков родителям, а затем подняла голову и спросила Цинь Чжижаня: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Жань, хочешь фотографию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думать, что она что-то задумала. Девочка просто, следуя наставлениям Ясена, который учил её помогать брату привлекать фанатов, решила поделиться фотографиями. Ведь красивого брата нужно показывать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взглянув на не самый удачный снимок, украдкой посмотрел на Цзи Шусяо, который занимался своими делами, и переслал одну фотографию себе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не подозревая, что его сестра продаёт его фотографии, закончив все дела, взял куртку и подошёл к Цинь Чжижаню: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у вас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поднял голову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поужинать вместе? — Ся Чуянь взял девочку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Шусяо, подойдя, услышал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после ужина позвони, я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собирался сопровождать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немного подумав,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Цинь Чжижань садится в машину Ся Чуяня, Цзи Шусяо с лёгкой улыбкой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заботиться о девочке, первое, что сделал Ся Чуянь, приехав в город, — изучил все местные рестораны. Он искал места, где еда была не только вкусной, но и полезной, а атмосфера —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взяв с собой Цинь Чжижаня и девочку, он отправился в ресторан, специализирующийся на домашней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был известен своими разумными ценами и популярностью среди посетителей. Основным его преимуществом было то, что большая часть блюд была приготовлена по рецептам традиционной китайской медицины, а остальные — из свежих фермерских продуктов. Еда была не только полезной, но и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заказавший отдельный кабинет с утра, полностью замаскировался и провёл Цинь Чжижаня и девочку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прикрывая девочку сзади, осматривал окружающую обстановку. Нельзя было не отметить, что интерьер ресторана был выполнен в классическом китайском стиле, официанты были одеты в танчжуан, а мебель из дерева создавала уютную и эстетичную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окружённый стенами и занавесками, Ся Чуянь положил два меню: одно перед девочкой, другое — перед Цинь Чжижанем.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посмотрев на меню, вернул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впервые, не знаю, что здесь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понял и быстро заказал множество блюд. Трое, не склонных к разговорам, сидели молча,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планируете развиваться в Китае? — Цинь Чжижань, не выдержав неловкого молчания,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кивнул, не добавляя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подумал: «...» Сложнее, чем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М у вас всё шло хорошо, почему решили вернуться в Китай?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кинематограф развивается неплохо, — Ся Чуянь, накрыв девочку салфеткой, наконец повернулся к Цинь Чжижаню.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блюда были поданы, и первым появился куриный суп в индивидуальных порциях.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не обращая внимания на разговор, зачерпнул ложку супа, подул и отправил в рот. И тут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зажмурился! Суп был насыщенным, но без лишней жирности, аромат трав идеально дополнял вкус, добавляя лёгкую свежесть. Послевкусие оставалось долго, согревая и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увидев, как глаза Цинь Чжижаня загорелись, посмотрел на свою сестру, у которой был такой же взгляд, и подумал: может, они нашли друг друга благодаря схожести?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без лишних разговоров. Цинь Чжижань, как и девочка, полностью погрузился в еду, а Ся Чуянь, изящно обедая, заботился о сестре: убирал кости, снимал кожу с рыбы, убирал слишком острое или твёрдое. Цинь Чжижань смотрел на это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Казавшийся немного отстранённым и холодным киноимператор Ся... оказался заботливым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http://bllate.org/book/16690/1531956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