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Ся, судя по тому, как вы заботитесь о Момо, вы, кажется, очень опытны, — сказал Цинь Чжижань, глядя на Ся Чумэ, которая увлечённо ела яичный пудинг, а затем перевёл взгляд на Ся Чуяня, который продолжал аккуратно удалять кости из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 взял влажную салфетку, вытер руки и, покормив девочку рыбой,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воспитываю Момо с тех пор, как её отлучили от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подумал: «...» Неудивительно, что эти двое так похожи. Видимо, кто воспитывает, тот и передаёт свои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оба обладают невероятной внешностью, и эта картина настолько приятна глазу, особенно когда холодный и сдержанный киноимператор смотрит на девочку с такой теплотой в глазах, что любая женщина, наверное, сразу бы влюбилась.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прошёл приятно, и, отказавшись от предложения Цзи Шусяо забрать его, Ся Чуянь сам отвёз Цинь Чжижаня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девочка, с грустью в своих больших голубых глазах, посмотрела на Цинь Чжижаня, внезапно вскочила и, подбежав, поцеловала его в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вздохнул, потрогал свою щёку и, улыбаясь, погладил её мягкое личико: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Момо, приходи ещё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энергично кивнула, с грустью помахала рукой и попрощалась.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кивнул Ся Чуяню и смотрел, как чёрный автомобиль скрылся из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Чуянь, будучи приглашённым актёром, не имел много сцен, поэтому ему не нужно было постоянно находиться на съёмочной площадке. Его вызывали только тогда, когда он был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занятый Цинь Чжижань отправился со съёмочной группой в живописное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находились древние руины, которые с помощью современных технологий и декораций превратились в место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место было окружено природой, и зима здесь была похожа на весну, зелёная и цветущая, холодный ветер всё же ощущался. Единственным плюсом было отсутствие комаров, так как это была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съёмочной группе предстояло провести месяц в этих диких лесах, живя в палатках, питаясь печеньем и лапшой быстрого приготовления, и время от времени подвергаясь укусам местных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полмесяца были посвящены съёмкам сцен в городе, поэтому в конце декабря актёры и команда прибыли в это место, и, судя по всему, даже Новый год они встретят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Шусяо, конечно, поехал с ними, а Цинь Чжиюэ, сестру Цинь Чжижаня, оставили у классного руководителя, чтобы забрать её после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холодный декабрь в городе А сменился весенней зеленью, Цинь Чжижань глубоко вдохнул, наслаждаясь ароматом трав, очищающим его лёгкие.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Янь, подготовив оборудование, взял мегафон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 места, начинаем съёмку!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безлюдном лесу появились пять человек в одинаковых туристических костюмах, с большими рюкзаками за плечами. Их одежда была испачкана грязью и листьями, волосы растрёпаны, лица усталые, но в глазах горел энтузиазм.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карте, эти пятеро, прибывшие из разных мест с разными целями, углубились в лес и в конце концов наткнулись на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Монтэль, с его обаятельной улыбкой,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нашли! Сокровища Цилиня действительно существуют!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Юй Ишэнь тоже улыбнулся, а две женщины не скрывали своей радости. Только Тан Юэхун, прятавшийся за ними, выглядел обеспокоенным, чувствуя, что что-то пойдёт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остальные четверо не обращали внимания на этого робкого юношу, с восторгом глядя на центральную колонну руин.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Колонна была покрыта следами времени, многие части были разрушены ветром и дождём. На вершине колонны находился круглый диск, на котором были выгравированы символы, уже стёршиеся, но пять круглых углублений были чётко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Ишэнь подозвал Тан Юэхун, и каждый положил свою табличку Цилиня на диск.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произошло нечто невероятное!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Тан Юэхун открыл глаза и увидел старца с добрыми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сел, закрыл глаза, потирая виски, а затем посмотрел на старика. Тот был одет в древнюю одежду, как будто из далёкого прошлого...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Тан Юэхун широко раскрыл глаза и, не обращая внимания на беспокойство старика, выбежал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были люди в традиционных одеждах, вокруг стояли небольшие дома, но всё это выглядело так, будто он попал в другое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 очнулся, — холодный голос раздался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Юэхун обернулся и увидел Яо Хунъюй, которая смотрела на него с ледяным выражением лица. Она была одета в простую белую одежду, похожую на ту, что носили местные жители.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Где... где мы? — спросил Тан Юэхун, растерянно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Деревня Цилинь. Мы перенеслись на две тысячи лет назад, — её ровный голос стал для него ударом. Они действительно переместились во времени?!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— Янь Гухуань нахмурился и обратился к Су Хуа, игравшей Яо Хунъюй. — Су Хуа, твой тон слишком холоден. В последней фразе ты должна показать, что сдерживаешь волнение, а не просто быть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Янь Гухуань взглянул на Цинь Чжижаня, но ничего не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 вздохнула, подмигнула Цинь Чжижаню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Янь действительно так строг, как о нём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Су, режиссёр Янь действительно пугает, когда хмурится.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 похлопала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думаю! Я всегда теряюсь перед такими строгими людьми, они меня просто парализуют.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рассмеялся. Су Хуа оказалась совсем не такой, какой она казалась на экране. В фильмах она была элегантной и величественной, с лёгким налётом мужественности, но в реальности она была более раскованной и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ставила себя выше других, была открытой и дружелюбной, хотя её образ классической красавицы немного разрушался, когда она начинала говорить. Но она относилась ко всему с большой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Джон Нортон, игравший Монтэля, явно недолюбливал Цинь Чжижаня. Он никогда не смотрел на него прямо, а во время съёмок даже пытался подавить его своим мастерством. Однако он не скрывал своего недовольства, выражая его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Сюй Ляньяна, он действительно вёл себя как киноимператор, с достоинством и уверенностью, но при этом оставался доступным и дружелюбным. Он излучал спокойствие и надёжность, что делало его приятным человеком. Цинь Чжижань помнил, что Сюй Ляньян обычно играл спокойных и успешных персонажей, обладающих лидерскими качествами.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его герой, хотя и казался спокойным и уверенным, внутри был совсем другим. Для Сюй Ляньяна это был новый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http://bllate.org/book/16690/1531961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