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 начался с поедания пельменей. Их было немало, и в некоторых были спрятаны монетки. Казалось, это символизировало, что в новом году некоторым предстоит заработать большие деньги, так как две трети монеток достались Ся Чуяню и Цинь Чжижаню, причем их количество было почти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глава Тяньин Цзянь Хунчжэнь не нашел ни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Шусяо, поправив очки, выплюнул серебряную монетку. Посмотрев на свою тарелку, где лежало всего пять монет, а затем на тарелки Ся Чуяня и Цинь Чжижаня, где их было больше пятнадцати, он почувствовал, что видит нечто, что скоро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Цзянь Хунчжэня, который смотрел на него с выражением обиды, Цзи Шусяо перевел взгляд на пустую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новом году ты будешь терять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Хунчжэнь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Тяньин точно не понесет убытков!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молча ел пельмени, попутно помогая Ся Чуяню кормить маленькую Момо, сидевшую между ними, игнорируя парочку, которая, казалось, наслаждалась своей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все решили провести день дома, смотря телевизор, играя в карты и общаясь. В конце концов, это был праздник, и работы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глядя на поздравления от фанатов на своей странице в Синьбо, специально сфотографировался с китайским узлом и опубликовал фото вместе с новогодними пожеланиями, чем вызвал волну восхищения среди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праздник, никто из присутствующих не сидел без дела. Многое нужно было успеть, и, поскольку общенациональный рабочий день начинался с восьмого числа, съемки фильма также должны были начаться только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Ся Чуянь, похоже, был занят, поэтому он оставил Ся Чумэ на попечение Цинь Чжижаня. Тот с удовольствием остался дома, присматривал за ребенком, смотрел фильмы, читал сценарий, учил реплики и разбирал значение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спокойно, но, как всегда, быстро. На восьмой день съемочная группа отправилась на самолете в живописный район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этой сцены должны были показать, как пятеро героев, преодолев множество трудностей и встретив мистических существ, которых не должно быть в этом мире, наконец достигают легендарного места — святилища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съемок было выбрано не случайно. Здесь находилась гора, которая словно была выдолблена изнутри. Пройдя через пещеру, можно было увидеть обширное пространство, напоминающее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гора выглядела так, будто кто-то откусил от нее кусок: одна сторона была высокой, другая — низкой, а посередине находилась впадина. Пройдя через пещеру на лодке, можно было увидеть внутри горы озеро с кристально чистой водой, в центре которого находился естественный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было несколько камней причудливой формы, покрытых мягким зеленым мхом, который также рос на стенах пещеры. Над озером не было горных вершин, а вместо этого зияло большое отверстие, через которое было видно голубое небо и теплое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казалось, было создано руками человека. Вдоль стен пещеры были вырезаны узкие дорожки, по которым можно было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здесь, в этой сцене, герои фильма наконец находили так называемое «Сокровище Цилиня».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конечно, никакого сокровища не было. Но в фильме, когда герои достигали этого места, они видели, как чистая вода озера сверкала золотым светом, а на дне лежали бесценные сокровища. На острове же стояла великолепная золотая статуя Цилиня, выполненная с невероятной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герои застыли в изумлении, золотой Цилинь словно ожил, издав глубокий рев, который проник в уши каждого и вызвал рябь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героев, не отрывая глаз, смотрели на золотого Цилиня, и их лица выражали разные эмоции. В отличие от остальных, которые были охвачены восторгом, Тан Юэхун, самый изможденный из них, выглядел растерянным. В его глазах читалось не только удивление, но и страх перед неизвестностью, а также надежда на то, что он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надежды достигли пика, мир, который уже не подчинялся законам науки, снова преподнес сюрприз. Над Цилинем поднялось облако золотой пыли, которое, кружась в воздухе, образовало небольшой золотой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вихря постепенно проявилась высокая и величественная фигура. Тан Юэхун широко раскрыл глаза, не в силах оторвать взгляд от этого образа. Когда золотые глаза, холодные и равнодушные, скользнули по пятерым героям, он сглотнул и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Цилинь… превратился в человека…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— Янь Гухуань, нахмурившись, смотрел на экран. В целом, сцена была неплохой, но… Почему выражения лиц всех, кроме Сюй Ляньяна и Цинь Чжижаня, выглядели такими странными?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странными. Хотя актеры старались скрыть это, внимательный Янь Гухуань заметил нотки неестественности в их выражениях.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Джон Нортон выглядел так, будто он готов был скрежетать зубами? И что за восторженный взгляд был у Су Хуа, словно она смотрела на своего кумира? А Эффина, которая должна была играть роль с более сдержанными эмоциями, почему-то всё больше походила на персонажа, которого играла Су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некоторых особенностей сцены Ся Чуянь, хотя и не участвовал в съемках, должен был оставаться на месте. Его костюм был настолько сложным, что любое движение могло привести к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смотря на Ся Чуяня, который стоял на острове, словно статуя, с бутылкой воды в руке,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Ся Чуянь мог передвигаться, между островом и дорожками временно построили мост, который находился чуть ниже уровня воды, чтобы создать эффект ходьбы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воду Ся Чуяню, Цинь Чжижань с интересом разглядывал его сложный костюм. Он действительно выглядел величественно, но, черт возьми, насколько же он был неудобным!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рог съезжает, — Цинь Чжижань, не задумываясь, протянул руку, поправил золотой рог и затянул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не выразил никакого недовольства, спокойно выпил глоток воды и вернул бутылку Цинь Чжижаню.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Хуа, которая все это время с восторгом наблюдала за своим кумиром, вдруг замерла. Вид Цинь Чжижаня и Ся Чуяня вместе почему-то казался настолько гармоничным и красивым, что ее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Янь Гухуань дал сигнал, и все вернулись на свои места. Сцена была переснята.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слегка нахмурился — этот костюм был очень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третьего дубля Янь Гухуань наконец остался доволен, и сцена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«Сокровища Цилиня» не ограничивался простым поиском клада, поэтому нахождение Цилиня было лишь серединой истории, но уже приближало кульминацию.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величественный Цилинь смотрел на героев без единой эмоции в глазах. Казалось, он не испытывал ничего, что могло бы быть присуще человеку. Он стоял высоко, словно наблюдая за всем миром, и в его взгляде не было ничего, кроме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чего вы хотите? — голос его, холодный и бесстрастный, раздался в ушах пятерых героев, заставив их замереть. Никто не мог понять,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исполнить одно ваше желание, — произнес он, словно это было обычное дело. Но эти слова вызвали бурю эмоций в сердцах героев. Их мысли смешались, и, за исключением Тан Юэхуна, в глазах остальных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придется заплатить цену, — Цилинь, не обращая внимания на их реакции, продолжил смотреть на них, словно они были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http://bllate.org/book/16690/1531985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