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сразу же остудили пыл в сердцах присутствующих, на их лицах появились сомнения и внутренняя борьба. Казалось, им было трудно сделать выбор: получить то, что они хотят, или отказаться от такой редкой возможности?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скажите мне, чего вы 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шагом, божество Цилинь шло по поверхности воды, и его изначально бесстрастный голос теперь звучал с непреодолимой притягательностью. Взгляды всех были прикованы к его фигуре, их желания разгорались всё сильнее, губы шевелились, готовые выкрикнуть свои сокровенные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потянулся, разминая уставшие плечи, и, бросив взгляд на Цинь Чжижаня, которого Су Хуа задержала для какого-то разговора, повернулся к Янь Гухуаню: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Гухуань даже не поднял головы, но понимал, о чём спрашивает Ся Чуянь.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всё готово. Думаю, переснимать ничего не придётся, — Он внимательно изучал кадры на мониторе. Без постобработки сцены выглядели простовато и даже немного комично, но Янь Гухуань всё же кивнул с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 не были связаны в единую сцену, это были отдельные фрагменты, но каждый из них был доведён до совершенства, включая каждое движение и взгляд актёров. Благодаря этому даже эти черновые сцены выглядели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Гухуань задумчиво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дней. Надо будет ещё раз всё пересмотреть, чтобы убедиться, что ошибок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кивнул и повернулся, но в этот момент Цинь Чжижань, появившийся у него за спиной, успел сделать снимок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недоумением посмотрев на него, Ся Чуянь заметил, как тот с удовлетворением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просто отчитаюсь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промолчал. Что вы там с Момо обсуждали?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Су Хуа, то её глаза светились чем-то, что можно было назвать «волчьим блеском», пока она наблюдала за их взаимодействием. Она не могла не восхищаться своим кумиром, который выглядел идеально с любого угла. Хотя Цинь Чжижань тоже был хорош, ей всё же больше нравился «цветок на вершине горы».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Су Хуа прищурилась, её мягкие черты лица выразили задумчивость. Откуда эта странная гармония между ними? Ведь они такие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месяцев съёмок в отдалённых районах двух городов съёмочная группа наконец вернулась в цивилизацию. Шумный город, повсюду высотные здания. Цинь Чжижань глубоко вздохнул — ему всё же нравилось ощущение близости к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город А, они сразу же приступили к завершению оставшихся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Чуянь, который изначально снимался лишь в эпизодической роли, сразу после прилёта попрощался с Цинь Чжижанем и Янь Гухуанем и ушёл, разговаривая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безнадёжно развёл руками. Киноимператор, конечно,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сразу же отправилась на съёмочную базу, где снимались финальные сцены, действие которых происходило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эпизоды рассказывали о том, как божество Цилинь предлагало пятерым исполнить одно желание, но за это требовало платы. Герои размышляли и принимали решения, но божество не позволило им сделать выбор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помочь им, божество Цилинь создало иллюзию, показывающую, каким станет их будущее, если они решатся на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 каждого из них были разными: кто-то искал личную выгоду, кто-то — общественное благо. Для четверых цена, которую им пришлось бы заплатить, была далеко не привлекательной. Что касается Тан Юэхуна, то он оказался здесь почти против своей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божество предложило ему исполнение желания, этот всегда робкий юноша выбрал самое простое и даже трудно назвать его желанием. Так сюжет получил неожиданный поворот, а в фильме появился противоречивый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шли без особых трудностей, не было сложных экшен-сцен или нереалистичных декораций. После нескольких месяцев работы актёры сработались, их актёрское мастерство и взаимопонимание достигли высокого уровня, и съёмки проходили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спустя примерно полгода, съёмочная группа завершила работу над фильмом «Сокровище Цилиня».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Чжижаню больше не нужно было участвовать в постпродакшене, но это был крупный проект, и промо-активности было не избежать. Поэтому его работа ещё не закончилась, и он должен был быть готов к участию в рекламной кампании.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Чжижань уже собирался взяться за новый проект, к нему с сценарием пришёл Цзи Шусяо.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 страниц. Цинь Чжижань внимательно читал сценарий, строя в уме картины и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сценарий, он посмотрел на Цзи Шусяо, сидевшего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думаешь,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Шусяо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кивнул. Действительно, сюжет и персонажи его заинтересовали. К тому же, режиссёр явно оказал ему уважение, сразу предложив пройти пробы на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хорош, но с режиссёром есть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Шусяо постукивал пальцами по дивану, и свет, отражавшийся от его очков, скрывал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Юцай. Его имя звучало так, будто оно пришло из прошлого, но он оправдывал своё имя. Ему едва за тридцать, но он уже занял своё место в мире режиссуры. Однако его репутация была далеко не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личная жизнь была хаотичной, и он имел привычку заигрывать с сотрудниками съёмочной группы, включая актёров. Он не делал различий между полами — если кто-то ему нравился, он обязательно пытался завязать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был навязчивым. После завершения съёмок, если ему не удавалось добиться своего, он оставлял попытки. А если кому-то удавалось его заинтересовать, то это обычно заканчивалось быстро и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 его фильмах часто появлялись актёры, получившие роли не благодаря таланту, а благодаря связям. Это привело к тому, что пробы стали скорее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главная роль в фильме была ключевой, и даже Линь Юцай не мог позволить себе экспериментировать с ней. Роли, которые доставались через связи, обычно были второстепенными и не влияли на общий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этот режиссёр с сомнительной репутацией лично пригласил его на пробы на главную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Чжижаня возникло предчувствие, что это может быть попыткой заманить его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прав, — Цзи Шусяо, заметив, как Цинь Чжижань задумался, продолжил. — В последнее время ты часто мелькаешь в новостях. Хотя два фильма и не сделали тебя звездой первой величины, они привлекли внимание режиссёров. Особенно после того, как Янь Гухуань объявил о твоём участии в грандиозном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что… — Цзи Шусяо посмотрел на Цинь Чжижаня, затем на белый сценарий. — Сценарий хороший, режиссёр талантливый, и фильм, скорее всего, получится качественным. Но ты рискуешь. Даже если не считать того, что на тебя уже положили глаз, любая утечка информации может привести к тому, что тебя обвинят в использовании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сжал переносицу. Выбор был непростым, но сценарий ему действительно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режиссёр также пригласил Кун Ицзе, — Цзи Шусяо поправил очки, на его губах появилась лёгкая улыбка. — И не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обновление будет в среду~~ Маленькие ангелочки могут заглянуть в среду~~~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http://bllate.org/book/16690/1531991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