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встряхнул головой, но гнев в его глазах всё ещё не рассеялся, хотя и не был таким устрашающим, как раньше. Слегка опустив голову, он позволил чёлке скрыть свои тёмные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завершилась пробная съёмка Цинь Чжижаня. Подняв голову, он уже не проявлял ни капли той мрачной ярости, что была в нём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 криво улыбнулся, его взгляд был загадочным, словно он о чём-то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талантлив, не зря Янь Гухуань, этот старик, обратил на тебя внимание. Ну что, красавчик, пойдёшь на свидание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трудом сдержал подёргивание уголка рта, совершенно не воспринимая саркастический тон Линь Юцая: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Линь, у меня уже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неизвестный возлюбленный, который появился неизвестно когда, пусть послужит тебе временным щитом!»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домашние не так интересны, как дикие. Вот что: проведи со мной один день, и я отдам тебе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Юцай откровенно бросил Цинь Чжижаню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 Чжижаня вздулась вена, и ему очень хотелось ударить это лицо кулаком, но, к сожалению,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Охладив свои эмоции, Цинь Чжижань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Линь, вы ведь тоже хотите зарабатывать деньги. Вы это понимаете, так что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смотреть на выражение лица Линь Юцая,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Юцай, услышав такие бесцеремонные слова, не рассердился, а, напротив, откинулся на спинку стула, закинув ногу на ногу, с выражением полного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Чжижань снова получил звонок от съёмочной группы, он удивился. По логике, этот звонок должен был поступить на телефон Цзи Шусяо, а не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из трубки раздался тот самый раздражающий, дразнящий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Чжижань, главная роль твоя. Я с нетерпением жду нашего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пошло оно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едва не швырнул телефон, из-за чего сидевшая у него на коленях Маленькая Момо крепко ухватилась за его одежду,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который наконец-то нашёл свободное время, естественно, пришёл к Цинь Чжижаню домой, чтобы навестить сестру. Повернувшись, он увидел, как Цинь Чжижань корчит гримасу,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принял очень неразумное решение, — Цинь Чжижань потирал голову,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Момо склонила голову набок, подошла ближе и, подражая своему старшему брату, маленькими ручками погладила виски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поднял голову и увидел, как в этих больших голубых глазах светилась забота. Он крепко обнял маленькую девочку, прижался к её мягкой щеке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Момо, ты такая добрая. Этот проклятый Линь Юцай, если он посмеет тронуть меня, я отрублю ему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Чуянь понял, в чём дело. Видимо, всё дело в каком-то Линь Юцае.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осуждайте Киноимператора Ся за то, что он не знает этого человека. Ведь он только что вернулся из-за границы и ещё не успел познакомиться с местными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Ицзе получил звонок от Линь Юцая, он чуть не взбесился. Он думал, что Сюй Чжаоян специально поговорил с Линь Юцаем, и главная роль уже у него в кармане. Но, как оказалось, этот ненавистный Цинь Чжижань снова перехватил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у этого, казалось бы, обычного нового актёра есть какие-то особые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Кун Ицзе внутренне отверг эту мысль, вспомнив о похотливом характере Линь Юцая. Он стиснул зубы: скорее всего, тому просто понравилось лицо Цинь Чжижаня! Иначе как такой маленький актёр мог так легко получить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просто актёр, который пробивается благодаря своей внешности! Что он может? Наверняка он просто продался!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Кун Ицзе, который был в ярости, вдруг злорадно улыбнулся, и в его глазах появилось крайнее презрение, как будто он считал Цинь Чжижаня отвратительным актёром, который поднялся благодаря продажности.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режиссёр Линь. Что? Есть второстепенная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Ицзе с трудом сдержал своё презрение. Какая второстепенная роль может ему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Чжун? Этот актёр ещё не нашёл подходящего исполнителя?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скучающе отвечал на звонок Линь Юцая, одновременно отправляя сообщение Сюй Чжаояну.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Чжун… Кажется, это тот второстепенный персонаж, который издевается над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Кун Ицзе осенило, и он сел прямо,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Кун Ицзе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режиссёр Линь так любезно приглашает меня, то я соглашусь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Кун Ицзе с жестокостью в глазах подумал: наконец-то это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Чжижань узнал, что второстепенный персонаж, который постоянно издевается над главным героем, будет играть Кун Ицзе, его охватило чувство, которое можно описать одной фразой из интернета: «У меня есть одно слово, но я не знаю, стоит ли его произносить?»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повернувшись к Линь Юцаю, который пристально смотрел на него, Цинь Чжижань понял, что, видимо, знает правду. С таким ненадёжным, капризным и абсолютно беспринципным режиссёром можно ожидать чего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этот второстепенный персонаж неоднократно оскорбляет и избивает главного героя, Цинь Чжижань прищурился. Учитывая высокомерный характер Кун Ицзе, он должен был бы презирать второстепенные роли, особенно в фильмах не самого известного режиссёра. Но на этот раз он согласился, скорее всего… чтобы иметь возможность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Чжижань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хочешь играть, я сыграю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через неделю, и за это время Ся Чуянь снова улетел в страну B по работе. Забота о ребёнке, естественно, легла на плечи Цинь Чжижаня, которого Маленькая Момо очень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день начала съёмок, Цинь Чжижань пришёл на съёмочную площадку с очаровательной маленькой девочкой на руках. Это сразу же вызвало симпатию у многих сотрудников съёмочной группы, у которых были дети. Изначально он хотел поручить ребёнка кому-то другому, но, к сожалению, не нашлось подходящего человека, и ему пришлось взять Маленькую Момо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ребёнка можно было оставить под присмотром Цзи Шусяо. К тому же, как сказала сама Маленькая Момо, раньше Ся Чуянь всегда брал её с собой на съёмочную площадку. Она сама была послушной, никогда не убегала, и люди на площадке помогали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ребёнка Цзи Шусяо, Цинь Чжижань отправился на грим и подготовку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сильно отличался от его реального возраста, это был измученный работой офисный сотрудник, поэтому Вэнь Нобао специально состарила Цинь Чжижаня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зачёсаны назад, открывая высокий лоб, а цвет лица из-за грима стал тусклым и безжизненным, с неестественной бледностью, скрывающейся на лбу и в уголках глаз, что действительно делало его похожим на измученного жизнью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Ицзе улыбнулся Цинь Чжижаню, но злорадство в его глазах не ускользнуло от внимания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должен был показать, как его начальник и родственник генерального директора, Цзян Чжун, ругает его, включая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пощёчину, скорее всего, сняли бы с помощью монтажа, но Цинь Чжижань не сомневался, что Кун Ицзе ударит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Мотор! — скомандовал Линь Юцай,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посмотри! Что это такое! Такую простую задачу, и ты всё испортил! На что ты вообще годишься, такой бездельник! — Грудь Цзян Чжуна вздымалась, словно он действительно был в ярости, но если присмотреться, его лицо выражало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сжал губы, опустил голову, его спина сгорбилась, и он выглядел жалким и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насколько важен был этот заказ для компании? — Цзян Чжун швырнул пачку документов в Цяо Фэя, бумаги разлетелись во все стороны, скрывая насмешку Цзян Чжуна и негодование Цяо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заказ принёс компании огромные убытки. Как ты собираешься за это отвечать? — Цзян Чжун не ожидал, что этот молчаливый человек что-то ответит, и, постукивая по деревянному столу, мрачно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