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мужчину и женщину доставили сотрудники «Тяньин» в компанию. Увидев их в конференц-зале, Цинь Чжижань с мягкой и уверенной улыбкой последовал за Цзянь Хунчжэнем.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гостей, прибывших издалека, Цзянь Хунчжэнь представил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улыбнулся, протянул руку и на безупречном языке страны B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Цинь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представителя сначала удивились, а затем вежливо пожали ему руку. Энергичная женщина даже улыбнулась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меня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слегка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симпатию. Я уверен, что вы останетесь мной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 из страны B китайская скромность не работает. Только проявив абсолютную уверенность и силу, можно завоевать их признание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Цинь Чжижань легко справляется с ситуацией, Цзянь Хунчжэнь улыбнулся шире и пригласил всех сесть, чтобы обсудить текущие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решила провести первую выставку и предварительную продажу в Хуаго в этом году на Праздник середины осени. Времени мало, и в этот период нам нужно не только завершить оформление китайской площадки, но и снять ваш рекламный ролик. Место для съёмок, естественно, выбирает ваша компания. Кроме того, съёмки рекламного ролика полностью доверены вашей компании. Мы отвечаем только за приём готового продукта и проведение выставки и предварительной продажи, — блондинка с голубыми глазами открыла папку перед собой и спокойно изложила связанные с этим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внимательно слушал. До Праздника середины осени оставалось почти три месяца,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особые требования? — Цзянь Хунчжэнь сложил руки на столе и пристально посмотрел на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требования просты. Во-первых, должен быть ярко выражен китайский стиль. Во-вторых, необходимо подчеркнуть наши дизайнерские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опустил глаза, не вмешиваясь в их обсуждение, тем более что постепенно речь зашла о взаимных экономических интересах, что его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представителями DK из страны B Цинь Чжижань узнал, что Цзянь Хунчжэнь потратил огромные средства, чтобы пригласить режиссёра Ван Минтяня для съёмок рекламного ролика и последующей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Ван Минтяня в основном посвящены китайскому фэнтези, и их темы основаны на различных древних китайских легендах и рассказах. Почему был выбран именно этот режиссёр? Потому что стиль рекламного ролика совпадал с его обычными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быстро разработали сценарий, и вскоре он оказался в руках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узнал, этот рекламный ролик он будет снимать вместе с Ся Чуянем!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читая сценарий, он на сто процентов был уверен, что это история о любви, верно? Так почему же он и Ся Чуянь?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Перечитывая снова и снова, Цинь Чжижань так и не нашёл упоминания о «героине». Всё, что было в сценарии, — это он и Ся Чуянь.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молча поднял голову и посмотрел на Ся Чуяня, который снова был занят работой,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мужчины, занятые работой, выглядят особенно привлекательно, и это абсолютно применимо к Ся Чуяню. Поэтому, полный сомнений и странного замешательства под влиянием красоты, Цинь Чжижань сделал только одно — достал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фотографию, он быстро убрал телефон, сделал вид, что ничего не произошло, и подошёл, ткнув в сонную девочку на его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рекламном ролике?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кивнул, не выражая никаких других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содержание немного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Чуянь поднял голову, его тёмные глаза смотрели на Цинь Чжижаня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открыл рот, а затем ткнул в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любви двух мужчин! Ты уверен, что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перевёл взгляд с его лица на длинные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Чжижань растерялся. Как бы сдержанно это ни было, это всё равно история двух мужчин! Кто вообще написал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много, — Ся Чуянь отвёл взгляд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признался себе, что, хотя сотрудничество с Ся Чуянем его вдохновляет, но, но, но, это же история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рекламный ролик действительно был очень китайским, так как использовал тему традиционной любви между человеком и духом. Конечно, это была не совсем любовь между человеком и духом, а скорее дух пиона, который влюбился в человека, а человек влюбился в женщину. Чтобы помочь человеку завоевать любовь женщины, дух пиона превратился в кольцо, которое человек подарил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публике именно это и нравится, поэтому этот трёхминутный ролик был посвящён любви и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Хунчжэнь, конечно, не скупился, поэтому вложил огромные средства, начиная от костюмов и заканчивая технологиями, используя всё самое новое и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Минтянь оправдал ожидания, тщательно прорабатывая каждый кадр, планируя потратить месяц на съёмки этого трёхминутного ролика, ещё месяц на постпродакшн и последний месяц на детальную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съёмок, и съёмочная группа специально взяла из цветочного питомника в городе А ценные пионы, причём уже цветущие.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играл роль духа пиона, который превратился в человека. Как известно, пионы бывают разных цветов, поэтому, чтобы отразить эту коллекцию, костюмы Цинь Чжижаня были шести разных цветов, и все они отличались по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также менялся в зависимости от костюма, и в финале ролика все шесть образов Цинь Чжижаня появлялись на экране одновременно, превращаясь в шесть колец из коллекции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цвет был жёлтым, а кольцо называлось «Жёлтый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жёлтый халат с золотой полупрозрачной накидкой слегка прикрывал босые ноги. На лице, кроме полураскрытого жёлтого узора на правом виске, не было никаких украшений, что выглядело тепло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лёгким раздражением смотрел на Вэнь Нобао и девушек за ней, которые смотрели на него с восторгом. Длинный парик был немного неудобен, но, взглянув в зеркало, он понял, что, возможно, благодаря чертам лица, он выглядел не столько демоническим, сколько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поднял глаза и увидел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Ся Чуяня была немного зажатой и неуклюжей, но с внешней аристократической элегантностью, хотя внутренне он был очень неопытен в вопросах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Чуяня в длинном белом халате с голубой отделкой, сердце Цинь Чжижаня сильно забилось. Ему казалось, что всё в мире перестало существовать, и остался только этот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Чумэ с сияющими голубыми глазами то тут, то там делала снимки,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заняли свои места, и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духа пиона не было имени. Он не знал, когда родился, и не знал, когда умрёт. Он всегда появлялся в этом красочном саду пионов, оставаясь невидимым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единственным, кто мог его видеть, и единственным, кто мог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пиона начал зависеть от этого человека, начал ждать его прихода каждый день и даже мечтал, чтобы он оставался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человек перестал приходить, а когда появлялся, то говорил только об одной женщине. В один из дней он пришёл с печалью в глазах и рассказал духу пиона о своём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сможете угадать, почему Кун Ицзе потерял рекламный контракт? 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Начинаем линию рекламных контрактов! Пока писала это, постоянно думала, не слишком ли вульгарно выглядит кольцо в форме пиона, но ради сюжета... пусть оно будет выглядеть шикарно!!!! Вдруг появилось желание завершить историю. Если я так скажу, вы, дорогие, захотите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