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история о любви, в которой мужчина влюбился в женщину, но она его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дух не знал об этом, и даже в конце он не смог бы понять, какие чувства он испытывает к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слышал, как мужчина говорит о той женщине, ему становилось тяжело на сердце, но, видя, как тот погружается в уныние и скорбь, он чувствовал, будто его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день за днём увядал от любви, а цветочный дух молча сопровождал его, пока не наступил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все пионы в саду внезапно завяли, и цветочный дух подарил мужчине подарок —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цветочный дух словно исчез из мира людей, а воспоминания мужчины о нём постепенно рассеялись. Женщина, принявшая кольцо, в конце концов осталась с мужчиной, и на этом история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уместилось всего в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Цинь Чжижань испытывал некоторую неловкость, снимая эти сцены. Сценарист даже специально подошёл к нему, чтобы объяснить, какие эмоции он должен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сценариста с горящими глазами, он наконец понял, почему сценарий был написан так, как будто это роман, с такой тонкой проработкой чувств. Оказалось, что это дело рук женщины-сценариста.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роман, который закончился ничем, но таких глубоких чувств, о которых говорят, он, кажется, никогда не испытывал. Его отношения с Сюй Чжаояном всегда были спокойными, без особого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сыграть страстную любовь, но ведь объектом был Ся Чуянь!!!!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 услышал, как режиссёр крикнул: «Мотор!», и Цинь Чжижань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мягкий и благородный молодой человек из знатной семьи. Его блестящий взгляд излучал чарующую нежность, каждое движение было наполнено изысканностью и элегантностью. Его тихий голос, полный тоски и любви, описывал ту самую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дух не знал, что он сейчас чувствует. Привязанность в глазах мужчины была словно камень, брошенный в спокойную воду, вызвавший рябь. Ему было немного тяжело, немного непонятно,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очень любишь? — Цветочный дух улыбнулся, и его улыбка была одновременно ослепительной и наивной, как будто он действительно не понимал,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его яркий взгляд устремился в прекрасные глаза-персики цветочного духа, и нежность в них на мгновение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её, — на лице мужчины появился лёгкий румянец, как будто ему было немного неловко, но твёрдость и любовь в его глазах ранили сердце цветочного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— Цветочный дух прошептал это слово, его длинные пальцы машинально сжали подол одежды, а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состояния цветочного духа. Он встал и ушёл, а цветочный дух всё ещё сидел на земле, ошеломлённый. Его рука легла на сердце, губы шевелились, но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и потерянный взгляд, и вдруг цветочный дух медленно улыбнулся, но улыбка была печальнее, чем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режиссёр, и все вокруг замерли, прикрывая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просто смотреть на неё было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выдохнул и посмотрел на Ся Чуяня. Это была лучшая сцена, которую он когда-либо снимал. Может быть, потому что его партнёр был актёром такого же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трепет и волнение, которые он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сжал губы, подошёл и погладил по голове Ся Чумэ, у которой горели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Чжижань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Чуянь — международный киноимператор, не просто актёр. Но странно, твоя энергия и его идеально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замер, и только потом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сниматься с Ся Чуянем было действительно комфортно. Каждое движение, каждый взгляд были именно такими, какими он хотел их видеть. Они словно работали вместе много лет, с полным взаимопониманием. Даже их энергия, такая тонкая вещь, не конфликтовала, а, наоборот, идеально сливалась.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он знал, что Ся Чуянь сделает дальше, а Ся Чуянь знал, о чём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эта сцена была снята без единого дубля, всё прошло гладко, и качество было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глубоко вдохнул, с ностальгией вспоминая то чувство, когда он полностью отдавался роли, забывая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их взгляды встретились в воздухе. Глубокие, как ночное небо, глаза-феникса Ся Чуяня были сосредоточены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 — Цинь Чжижань машинально прижал руку к сердцу, а потом, осознав свою глупость, постарался естественно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опустил глаза, уголки его губ слегка приподнялись, и на лице появилось сияние, словно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Чумэ, подняв голову, увидела, как Цинь Чжижань улыбается, и её глаза загорелись. Она обняла его ногу и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вокруг кивали — да, да, это был настоящий удар по ценителям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фотография с ярким красным макияжем и обворожительным образом появилась на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самой впечатляющей для Цинь Чжижаня. Не слишком сложный красный халат, немного длинный, волочащийся по земле, яркий макияж и нежные глаза, которые не выглядели странно, а, наоборот, были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зонтом увидел промокшего под дождём человека и поспешил к нему, чтобы укрыть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Пионы вокруг уже завяли, их лепестки, потерявшие блеск, были погребены под слоем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скатилась по щеке, и цветочный дух улыбнулся так же ослепительно, как всегда. Его рука сжалась в кулак, словно держа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мужчины и положил в неё то, что держал, не сказав ни слова, затем развернулся и исчез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должен был бы побежать за ним, но он, кажется, не заметил ухода цветочного духа. Всё его внимание было приковано к кольцу в его руке. Он смотрел на него с любовью,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потрогал своё лицо. Он слишком сильно тёр его, снимая макияж, и теперь оно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Чуянь, держа Ся Чумэ,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подошёл ближе, внимательно посмотрел, и действительно, на лице было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испугавшись внезапного приближения, отступил на шаг, глядя на это потрясающе красивое лицо, его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Цинь Чжижань сохранил спокойное выражение лица, а Ся Чуянь, ещё раз взглянув на покрасневшее лицо,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поедим, — Ся Чуянь усадил их в машину, избегая так называемого «банкета по случаю завершения съёмок», и они отправились в частный ресторан, чтобы как следует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промо-ролика, фильм «Сокровище Цилиня», премьера которого запланирована на конец года, вошёл в завершающую стадию производства, и началась подготовка к промо-кампании.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одним из главных проектов года, и к его продвижению подошли с особой тщательностью, включая промо-фотографии, ролики с фрагментами фильма и промо-встречи с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время была опубликована первая информация о фильме, долгое время остававшемся в тайне, — промо-фотография и список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кто бы мог подумать, что я сделаю историю о любви между человеком и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знаете, я совсем не считаю это печальным. Мне всё время хотелось смеяться. Это как будто собрать шесть разных образов Жань Жаня, чтобы вызвать Ся Чуяня, и ещё ощущение, что Жань Жань может быть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Дайте мне бумагу! Ладно, лучше сразу мешок с кровью! Мне всё равно на кровь из носа!]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[Облизываю экран! Жань Жань такой красивый! Как картина!]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сомневается, что я смотрю что-то цензурное [рука на прощание].]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выпила воды, а теперь она вся вытекла изо рта, как водопад!]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сердечко! Экран уже мокрый, но я всё равно буду облизывать его!!!!]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продолжайте облизывать, а я сохраню это на рабочий стол и буду смотреть каждый вечер [улыбка].]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