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Наш главный герой — настоящий богатый наследник! Причем весьма суровый! Конечно, звание международного киноимператора он заслужил исключительно своими силами, и тут его происхождение не сыграло никакой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в Страну А их отношения сделают небольшой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нужны ваши лапки! Не игнорируйте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 поспешно слезла с Цинь Чжижаня и, перебирая короткими ножками, побежала к женщине. Та, с мягкой улыбкой и нежным взглядом, излучала теплоту и заботу, что заставило Цинь Чжижаня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эти глаза казались такими знакомыми. Вероятно, фэнъянь Ся Чуяня унаследовал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Это Жаньжань! Момо очень любит Жаньжаня!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Чумэ подтащила женщину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улыбнулся, выглядя особенно мягко, и, слегка кивнув женщине,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Я — Цинь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Женщина пожала руку Цинь Чжижаня и вдруг с удивлением воскликнула. — Так это вы — Цинь Чжижань? Сяо Янь говорил мне о вас, и я даже видела ваше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удивился. Ся Чуянь упоминал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— Чу Сунянь, мама Сяо Мо и Сяо Яня. Спасибо, что заботитесь о моих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 Сунянь очень симпатизировала Цинь Чжижаню, ее красивые фэнъянь излучали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заботятся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Сунянь слегка прищурилась, ее улыбка оставалась такой же мягкой и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туда и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повела их к беседке. Стоит отметить, что, хотя вилла была выполнена в классическом западном стиле, сад был оформлен в традиционном стиле Хуаго, что придавало усадьбе уникальный вид, словно перенося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разговоров с Чу Сунянь Цинь Чжижань понял, что эта мама не такая уж и строгая, как казалось на первый взгляд. Напротив, она была довольно оживленной, что особенно проявлялось в ее любви к детям.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даже не представляешь, этот противный мальчишка возвращается домой раз в год, и чтобы его увидеть, приходится смотреть его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когда он звонит, его ответы такие короткие: «Угу» или «Ок».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Сяо Янь хоть и холодный, но на самом деле очень добрый. Пожалуйста, будь с ним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противный мальчишка, наконец-то вернулся, но даже не пришел ко мне, неизвестно куда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вечером Ся Чуянь вернулся, он увидел Цинь Чжижаня, с интересом смотрящего на экран телевизора, а его мать, обняв Цинь Чжижаня за руку, с нежной улыбкой указывала на происходящее на экране и что-то обсуждала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поднял бровь, и внутри него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оправдалось...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на экране показывали сцену, где он впервые менял подгузник Ся Чумэ. Ся Чумэ, словно маленькая черепашка, размахивала конечностями, пытаясь перевернуться и уползти, а он, держа подгузник,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сверкнул черными глазами, глядя на экран, где Ся Чуянь с каменным лицом и плотно сжатыми губами,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почувствовал, что его лицо начинает терять контроль, быстро подошел и выключил телевизор, бросив обвиняющий взгляд на Цинь Чжижаня и Чу Сунянь.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сдержал смех, поднял глаза на Ся Чуяня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вернулся? Может,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беспомощности голос. Ся Чуянь действительно ничего не мог поделать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Сунянь мигнула,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встал и последовал за Ся Чуянем, направлявшимся на кухню, продолжая смеяться, что заставило Ся Чуяня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Сунянь, наблюдая за их уходящими спинами, на губах заиграла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 на кухне, Цинь Чжижань локтем толкнул Ся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Ся, не ожидал от тебя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на мгновение замер, повернулся и пристально посмотрел на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много 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встретил его взгляд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нахмурился, словно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спрашивай, но только не подыгрывай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Цинь Чжижань не смог сдержать смеха, глядя на смущенное выражение лица Ся Чуяня. — Тетя очень оживленная, мне с ней интересно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нож ударил по разделочной доске. Ся Чуянь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на мгновение задумался, повернулся и подумал: «Неужели он 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 Чуянь обиделся, и теперь мясо на разделочной доске стало объектом его раздражения. Вместо рыбы в кисло-сладком соусе получились тефтели.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Ся Чуянь по-прежнему сидел с каменным лицом, не произнося ни слова. Чу Сунянь постучала палочками по краю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мама хочет тефтели.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опустил взгляд и увидел перед собой тефтели, затем поднял глаза на мать, взял палочки и разделил тефтели между всеми за столом, кроме Чу Сунянь.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Сунянь не знала, смеяться ей или плакать. Ее сын снова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усмехнулся, покормил Ся Чумэ яичным пудингом и, глядя на пустую тарелку, понял, что Ся Чуянь обиделся не только на мать, но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Чжижань отложил ложку, положил куриное крылышко в тарелку Ся Чумэ, чтобы та могла сама его грызть, а затем молниеносно воткнул палочки в тефтель в тарелке Ся Чуяня, намереваясь украсть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среагировал быстро, поймав руку с палочками, когда тефтель уже был на полпути к тарелке Цинь Чжижаня, наклонился и откусил половину тефтеля.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удивленно смотрел на Ся Чуяня с набитым ртом и каменным лицом, моргнул, взглянул на оставшуюся половину тефтеля, поднял бровь и, бросив Ся Чуяню вызывающий взгляд, съел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 столом воцарилась полная тишина. Ся Чуянь тоже замер, а затем резко оглядел всех, словно они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поспешно опустила голову, продолжая есть, но внутри у нее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продолжал спокойно есть, только уголки его рта подергивались. Как эти двое могут быть такими бесстыдными!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Сунянь, она оставалась невозмутимой, но в ее улыбке появилась нотка подшучивания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не обращал внимания на реакцию окружающих, с аппетитом жевал тефтель и в конце даже восхищенно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наблюдая за движениями щек Цинь Чжижаня, невольно тоже прожевал тефтель и, закончив, с удовольствием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Чжижань, держа тарелку с фруктами, поднялся на террасу и, желая угодить, протянул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обернулся, и его глубокие, как ночь, фэнъянь встретились с сияющими, как звезды, глазами Цинь Чжижаня. В тот момент Ся Чуянь почувствовал, что, возможно, никогда не сможет забыть эти глаза, в которых отражалось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вилку, Ся Чуянь молча съел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 и тоже взял кусочек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де Ваннети Яквестин.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не повернулся, произнеся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расширил глаза. Бруно де Ваннети Яквестин — это имя, гремевшее в мире кино. Его называли «Крылом Бога». За пятнадцать лет он четыре раза получил премию «Бомэйсы» за лучшую мужскую роль второго плана. Но, возможно, судьба была несправедлива: едва перешагнув порог пятидесяти пяти лет, он скончался от болезни, пропустив пятую церемонию «Бомэйсы». Именно на той церемонии он был впервые номинирован на премию за лучшую мужскую роль, но, к сожалению, больше не смог прикоснуться к этой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пошевелил губами, и на его лице появилась тень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восемь лет, и я смотрел много фильмов с его участием. Дедушка очень сожалел, что так и не смог получить премию «Бомэйсы»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Наш главный герой — настоящий богатый наследник! Причем весьма суровый! Конечно, звание международного киноимператора он заслужил исключительно своими силами, и тут его происхождение не сыграло никакой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в Страну А их отношения сделают небольшой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нужны ваши лапки! Не игнорируйте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