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Наш главный герой — настоящий богатый наследник! Причем весьма суровый! Конечно, звание международного киноимператора он заслужил исключительно своими силами, и тут его происхождение не сыграло никакой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поездки в Страну А их отношения сделают небольшой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нужны ваши лапки! Не игнорируйте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Чумэ поспешно слезла с Цинь Чжижаня и, перебирая короткими ножками, побежала к женщине. Та, с мягкой улыбкой и нежным взглядом, излучала теплоту и заботу, что заставило Цинь Чжижаня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эти глаза казались такими знакомыми. Вероятно, фэнъянь Ся Чуяня унаследовал от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Это Жаньжань! Момо очень любит Жаньжаня!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 Чумэ подтащила женщину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слегка улыбнулся, выглядя особенно мягко, и, слегка кивнув женщине,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 Я — Цинь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Женщина пожала руку Цинь Чжижаня и вдруг с удивлением воскликнула. — Так это вы — Цинь Чжижань? Сяо Янь говорил мне о вас, и я даже видела ваше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удивился. Ся Чуянь упоминал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— Чу Сунянь, мама Сяо Мо и Сяо Яня. Спасибо, что заботитесь о моих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Чу Сунянь очень симпатизировала Цинь Чжижаню, ее красивые фэнъянь излучали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заботятся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Сунянь слегка прищурилась, ее улыбка оставалась такой же мягкой и нежной: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пройдем туда и посидим.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повела их к беседке. Стоит отметить, что, хотя вилла была выполнена в классическом западном стиле, сад был оформлен в традиционном стиле Хуаго, что придавало усадьбе уникальный вид, словно перенося в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разговоров с Чу Сунянь Цинь Чжижань понял, что эта мама не такая уж и строгая, как казалось на первый взгляд. Напротив, она была довольно оживленной, что особенно проявлялось в ее любви к детям.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даже не представляешь, этот противный мальчишка возвращается домой раз в год, и чтобы его увидеть, приходится смотреть его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когда он звонит, его ответы такие короткие: «Угу» или «Ок».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Сяо Янь хоть и холодный, но на самом деле очень добрый. Пожалуйста, будь с ним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противный мальчишка, наконец-то вернулся, но даже не пришел ко мне, неизвестно куда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вечером Ся Чуянь вернулся, он увидел Цинь Чжижаня, с интересом смотрящего на экран телевизора, а его мать, обняв Цинь Чжижаня за руку, с нежной улыбкой указывала на происходящее на экране и что-то обсуждала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поднял бровь, и внутри него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оправдалось...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увидел, что на экране показывали сцену, где он впервые менял подгузник Ся Чумэ. Ся Чумэ, словно маленькая черепашка, размахивала конечностями, пытаясь перевернуться и уползти, а он, держа подгузник,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сверкнул черными глазами, глядя на экран, где Ся Чуянь с каменным лицом и плотно сжатыми губами,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почувствовал, что его лицо начинает терять контроль, быстро подошел и выключил телевизор, бросив обвиняющий взгляд на Цинь Чжижаня и Чу Сунянь.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сдержал смех, поднял глаза на Ся Чуяня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вернулся? Может,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полный беспомощности голос. Ся Чуянь действительно ничего не мог поделать со своей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Сунянь мигнула,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мама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встал и последовал за Ся Чуянем, направлявшимся на кухню, продолжая смеяться, что заставило Ся Чуяня ускорить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Сунянь, наблюдая за их уходящими спинами, на губах заиграла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готовили на кухне, Цинь Чжижань локтем толкнул Ся Чуяня: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Ся, не ожидал от тебя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на мгновение замер, повернулся и пристально посмотрел на Цинь Чжижаня: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много 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встретил его взгляд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слегка нахмурился, словно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спрашивай, но только не подыгрывай моей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Цинь Чжижань не смог сдержать смеха, глядя на смущенное выражение лица Ся Чуяня. — Тетя очень оживленная, мне с ней интересно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нож ударил по разделочной доске. Ся Чуянь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на мгновение задумался, повернулся и подумал: «Неужели он обиделся?»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Ся Чуянь обиделся, и теперь мясо на разделочной доске стало объектом его раздражения. Вместо рыбы в кисло-сладком соусе получились тефтели.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Ся Чуянь по-прежнему сидел с каменным лицом, не произнося ни слова. Чу Сунянь постучала палочками по краю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мама хочет тефтели.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опустил взгляд и увидел перед собой тефтели, затем поднял глаза на мать, взял палочки и разделил тефтели между всеми за столом, кроме Чу Сунянь.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Сунянь не знала, смеяться ей или плакать. Ее сын снова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усмехнулся, покормил Ся Чумэ яичным пудингом и, глядя на пустую тарелку, понял, что Ся Чуянь обиделся не только на мать, но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Цинь Чжижань отложил ложку, положил куриное крылышко в тарелку Ся Чумэ, чтобы та могла сама его грызть, а затем молниеносно воткнул палочки в тефтель в тарелке Ся Чуяня, намереваясь украсть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среагировал быстро, поймав руку с палочками, когда тефтель уже был на полпути к тарелке Цинь Чжижаня, наклонился и откусил половину тефтеля.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удивленно смотрел на Ся Чуяня с набитым ртом и каменным лицом, моргнул, взглянул на оставшуюся половину тефтеля, поднял бровь и, бросив Ся Чуяню вызывающий взгляд, съел оставшуюся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за столом воцарилась полная тишина. Ся Чуянь тоже замер, а затем резко оглядел всех, словно они наблюдали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поспешно опустила голову, продолжая есть, но внутри у нее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продолжал спокойно есть, только уголки его рта подергивались. Как эти двое могут быть такими бесстыдными!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 Сунянь, она оставалась невозмутимой, но в ее улыбке появилась нотка подшучивания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не обращал внимания на реакцию окружающих, с аппетитом жевал тефтель и в конце даже восхищенно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наблюдая за движениями щек Цинь Чжижаня, невольно тоже прожевал тефтель и, закончив, с удовольствием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Чжижань, держа тарелку с фруктами, поднялся на террасу и, желая угодить, протянул кусочек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обернулся, и его глубокие, как ночь, фэнъянь встретились с сияющими, как звезды, глазами Цинь Чжижаня. В тот момент Ся Чуянь почувствовал, что, возможно, никогда не сможет забыть эти глаза, в которых отражалось его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вилку, Ся Чуянь молча съел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улыбнулся и тоже взял кусочек яблока: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стать 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Бруно де Ваннети Яквестин.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не повернулся, произнеся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слегка расширил глаза. Бруно де Ваннети Яквестин — это имя, гремевшее в мире кино. Его называли «Крылом Бога». За пятнадцать лет он четыре раза получил премию «Бомэйсы» за лучшую мужскую роль второго плана. Но, возможно, судьба была несправедлива: едва перешагнув порог пятидесяти пяти лет, он скончался от болезни, пропустив пятую церемонию «Бомэйсы». Именно на той церемонии он был впервые номинирован на премию за лучшую мужскую роль, но, к сожалению, больше не смог прикоснуться к этой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моим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слегка пошевелил губами, и на его лице появилась тень ностальгии: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тогда было восемь лет, и я смотрел много фильмов с его участием. Дедушка очень сожалел, что так и не смог получить премию «Бомэйсы»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Наш главный герой — настоящий богатый наследник! Причем весьма суровый! Конечно, звание международного киноимператора он заслужил исключительно своими силами, и тут его происхождение не сыграло никакой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поездки в Страну А их отношения сделают небольшой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нужны ваши лапки! Не игнорируйте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