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ты стал актером, чтобы исполнить мечту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не кивнул и не покачал головой, а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так и было, но потом я полюбил актерство.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поднял бровь и улыбнулся,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носишь фамилию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откусил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была из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поднял бровь, но не стал продолжать расспросы, вместо этого подняв глаза на яркое звездное небо. Поскольку усадьба находилась в пригороде, здесь было особенно тихо. Уголки его губ приподнялись в уютной улыбке, словно у расслабленного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молча смотрел на Цинь Чжижаня своими глубокими глазами, чувствуя внутри спокойствие и умиротворение, которые исходили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протяжным возгласом человек, словно порыв ветра, промчался мимо Цинь Чжижаня, направляясь к Ся Чумэ, которая сидела на диване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закрыл дверь. Сегодня дома были только они с сестрой и маленькая девочка. Цзи Шусяо по какой-то причине ушел с Ся Чуянем, а Чу Сунянь, похоже, ушла на работу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что раздался звонок в дверь, и Цинь Чжижань пошел открыть. В этот момент человекоподобное существо пронеслось мимо него, ворвавшись в дом и устремившись к Ся Чумэ.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с каменным лицом посмотрела на человека, который поднял ее, и ее розовые губки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Чжижань разглядел лицо гостя: густые брови, большие глаза, черты лица не были слишком резкими, что придавало ему некоторую мягкость. При ближайшем рассмотрении в нем можно было уловить черты жителя Хуаго, но коричневые вьющиеся волосы явно не принадлежали выходцу из этой страны. В данный момент он улыбался во весь рот, а его милые клыки вместе с ямочками на щеках делали его на несколько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покрутил глазами и понял: это, должно быть, тот самый неуловимый агент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тем временем, отталкивала лицо Ясена, пытаясь помешать ему поцеловать ее. Ее маленькое лицо оставалось невозмутимым, но красивые бровки слегка нахмурились, а уголки губ опустились. В конце концов, поняв, что не может справиться, она жалобно посмотрела на стоящего неподалеку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возьми меня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Ясен заметил человека, которого он проигнорировал. Повернувшись и увидев Цинь Чжижаня, он поднял бровь, уголки губ приподнялись, и на его лице появилась улыбка, которая показалась Цинь Чжижаню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улыбался точно так же, когда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неловко, здравствуйте, здравствуйте, меня зовут Ясен Флак, можете называть меня просто Ясен, спасибо, что заботитесь о Сладенькой и Большом Демоне.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это на беглом языке Страны А, сопровождая слова своей солнечной и энергичной улыбкой, которая выглядела, мягко говоря, чрезмерно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сохранял спокойствие, все так же мягко улыбаясь, словно не обращая внимания на слова Ясена, и протянул руку к Ся Чумэ, которая пыталась вырваться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явно испытывал его, начав с беглой речи на языке Страны А, а в своих словах подчеркивая, что Цинь Чжижань тут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крепче обнял Ся Чумэ, не желая отпускать ее, что заставило девочку еще больше надуть губки и шлепнуть его ладошкой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подумал: «Ох, Момо уже научилась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подумал: «Сладенькая ударила меня, ударила, ударила,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Ясен был в замешательстве, Цинь Чжижань быстро взял Ся Чумэ на руки и отступил на несколько шагов, внимательно глядя на ошарашенного 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мистер Флак, вы пришли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почувствовал легкую неловкость, но все же спросил, используя беглый язык Страны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все еще находясь в шоке от того, что его ударила Ся Чумэ, услышав этот мягкий и нежный голос, наконец, собрался с мыслями и посмотрел на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Видел вернулся с другом, и мне стало интересно. Вас зовут Цинь Чжижань,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Ясен перешел на язык Хуаго, подняв бровь и глядя на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почесал подбородок, оглядывая Цинь Чжижаня с ног до головы, и вдруг чмокнул губами,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не совсем расслышал, но по выражению лица Ясена было ясно, что он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поспешно покачал головой, и на его лице снова появилась энергичная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 Стране А, может, я покажу вам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прищурился. Почему-то ему показалось, что у этого человека не самые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спускаясь вниз, увидела, как ее брат разговаривает с незнакомым иностранцем, и невольно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внизу подняли головы. Цинь Чжижань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мистер Флак, но сегодня мы не планировали никуда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пожал плечами, не особо расстроившись, и его лицо по-прежнему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останусь здесь и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подумал: «У тебя что, нет дел? Может, стоит позвонить Ся Чуяню и сообщить, что его агент саботирует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Ясен говорил, что хочет составить компанию, его истинные намерения были далеки от этого. Даже Цинь Чжиюэ чувствовала, что Ясен как-то выделяет Цинь Чжижаня. Не то чтобы это было явное противостояние, скорее, это было больше похоже на зондирование.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не раздражался из-за поведения Ясена, продолжая спокойно есть, пить и играть с Ся Чумэ, отвечая на вопросы Ясена с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смотрел на этого спокойного молодого человека, и в его глазах мелькали непонятные эмоции. Он действительно пришел сюда ради Цинь Чжижаня. Он знал это имя уже давно, но до сих пор не было возможности встретиться. Учитывая характер Ся Чуяня, людей, которых он пускал в свое сердце, было немного, а Цинь Чжижань явно занял там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Ясена не только любопытство, но и беспокойство. Ведь кто такой Ся Чуянь? Самый молодой международный киноимператор! К тому же, он происходил из знатной семьи. В такой ситуации нужно было быть начеку, чтобы кто-то не попытался использовать Ся Чуяня для пиара или примазаться к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этого спокойного и уравновешенного молодого человека, Ясен прищурился. Характер у него хороший, не высокомерный, совсем не похож на двадцатилетнего.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аура, хотя Цинь Чжижань и не старался ее демонстрировать, все же ощущалась. Ясен, будучи другом детства Ся Чуяня, чувствовал в нем ту же уверенность и царственность.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Ясен подумал, что, возможно, это то, что в Хуаго называют «совместимостью»? Или, может,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домой вернулись Ся Чуянь и Цзи Шусяо, выглядевшие слегка уставшими. Увидев Ясена, сидящего на диване и смеющегося, Ся Чуянь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Ясена замерла, и он нервно засмеялся, глядя на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Видел, ты вернулся! Добро пожаловать домой,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сидел с каменным лицом. Цинь Чжижань даже почувствовал, как от него исходит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Ся Чуяня прозвучал в ушах Ясена, словно голос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Видел, ты не можешь так со мной поступать!! А как же наша дружба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Ясен, глядя на хмурого Ся Чуяня, чуть не бросился обнимать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глядя на Ясена с выражением «мне есть что сказать, но ты не слушаешь»,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мама очень милая O(∩_∩)O Конечно, наш киноимператор Ся тоже милый, но самая милая — это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это прямо не написано, я думаю, что наш киноимператор Ся уже начинает испытывать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дайте мне ваши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