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никогда не отличались умением читать настроение. Некоторые из них, обладая острым взглядом, сразу заметили странное расположение на сцене: второстепенная актриса Милли Дюкер стояла в центре, но её коллега по роли, Хьюз Джордин, находился в двух шагах от неё. Кроме того, Милли слегка отставала от Ся Чуяня, создавая впечатление, будто они стояли совсем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в душе понимали, что эта актриса пытается сделать, для журналистов это стало отличным поводом для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один из самых смелых репортёров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Дюкер, говорят, у вас есть парень. Это правда? Он тоже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сделала вид, что удивлена, в её глазах мелькнула нотка испуга, словно её секрет был раскрыт, но улыбка на её лице стала лишь слаще, наводя на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нет, я всё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вас с мистером Видером очень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Видер — замечательный человек, он очень заботился обо мне на съёмочной площадке, я ему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с явным подтекстом. Цинь Чжижань поднял бровь и толкнул локтем 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этой женщиной и Ся Чуянем?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Ясен, в глазах которого застыл холод,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женщина, которая хочет взобраться повыше, не имея на то никаких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увлечённо обсуждали личную жизнь этой красивой женщины, один из журналистов решил пойти другим путём. Когда настала его очередь задавать вопрос, он обратился прямо к Ся Чуяню.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Ся, говорят, вы вернулись в Хуаго, чтобы продолжить свою карьеру здесь. Что заставило вас отказаться от столь благоприятных условий в Стране А и вернуться в Хуаго?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поднял глаза, его острый взгляд уставился на задавшего вопрос, отчего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встреча посвящена продвижению фильма. Надеюсь, журналисты будут задавать вопросы, связанные с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звучало: моя личная жизнь вас не касается, не слишком ли вы вмешиваетесь?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журналист явно не отличался умением читать атмосферу. Не обращая внимания на попытки коллег остановить его,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Ся, вы вернулись в Хуаго, потому что вас вытеснили из киноиндустрии Страны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журналисты и люди на сцене устремили взгляды на Ся Чуяня. Многие хотели знать, почему он покинул Страну А и вернулся в Хуаго, но из-за определённого давления никто не осмеливался задать этот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же, благодаря этому наглецу, возможно, им удастся заполучить сенсацию — «Причина возвращения Ся Чуяня в Хуаго»!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Чуянь был не из тех, кого можно загнать в угол.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возвращение в Хуаго не имеет никакого отношения к сегодняшнему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оставался непоколебим, как бы ни старались его вынудить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хотел продолжить, но его крепко держали, не давая подняться, и в конце концов он с неохотой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щекотливого вопроса многие журналисты вернулись к теме фильма, перестав задавать лишние вопросы. Лишь мелкие издания, желая привлечь внимание, продолжали расспрашивать Ся Чуяня и других актёров об их личной жизни, намекая на связь между Милли Дюкер и Ся Чуянем.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Чуянь был непробиваем. На такие вопросы он отвечал с каменным лицом, категорически отказываясь обсуждать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наблюдая за этим, не мог не улыбнуться. Он повернулся к Ясену: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Чуянь всё время держит каменное лицо и так жёстко обращается с журналистами. Разве это не принесёт ему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принесёт, и немало. Но крупные издания не станут это освещать, а мелкие просто уберут. Обычно это ограничивается обсуждениями в сети, но поверь, у Видера гораздо больше фанатов, чем хейтеров. Люди сейчас странные — им нравятся такие холодные и неприступные типы. Неужели они мазохисты? Я просто не понимаю, как можно любить такого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задумчиво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…Говоришь так, будто ты сам не радуешься, что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Ясен, услышав это, взорвался,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любит этого демона! Он только и делает, что эксплуатирует меня, холодный и бесчувственный, даже не готовит мне еду! И постоянно ругает!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обижаешься, что он тебя не кормит,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 промолчал, лишь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бросил взгляд на упрямого Ясена, пожал плечами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Цинь Чжижань неспешно шёл по коридору, как вдруг увидел знакомую фигуру, идущую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голос, словно пропитанный мёдом, вызывал приятное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Цинь Чжижаня это не произвело особого впечатления. Он поднял глаза, удивляясь, почему Милли Дюкер, которая должна была находиться на сцене,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оказалась и оказалась, это ведь путь к туалету, может, она туда и направлялась. Но зачем она его остановила?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Цинь Чжижань слегка кивнул этой улыбающейся блондинке: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Дюкер.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Милли, улыбаясь большими глазами, выглядела дружелюбно, но в её взгляде сквозило скрытое презрение, когда она оглядывала Цинь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помощник 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в чёрных глазах которого не было видно никаких эмоций, кивнул, а затем на его лице появилась подходящая нотка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Дюкер, вы запомнили меня? Это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Милли, хоть и презирала общение с таким мелким человеком, всё же рассмеялась от его лести. Её тонкие ручки прикрыли розовые губы, а звонкий смех разнёсся вокруг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вздрогнул, почувствовав, как у него по всему телу побежали мурашки. Как же фальшиво она смеётся!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Дюкер,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сдерживая видимое обожание, спросил с видимым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Милли скользнул по лицу молодого человека, и её тщеславие вновь было удовлетворено. Ей нравилось чувствовать, как мужчины восхищаются ею. Жаль только, что Видер Ся не проявлял к ней интереса, что немного расстроило её, но также разожгло желание покорить его. Тем более… Ся был таким красивым и происходил из знатной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видя уверенность на лице Милли, поднял бровь и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Возьмите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Милли, подавляя голос, игриво подмигнула своими большими глазами, протягивая Цинь Чжижаню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испуганно отступил на несколько шагов и прислонился к стене.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мисс Дюкер, это… это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наклонила голову, высунула розовый язычок, выглядя очень мило и игриво: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плохого! Вы мне поможете, а я вам заплачу.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нервно сжимал край своей одежды, выглядел так, будто внутри него шла яростная борьба. Он опускал голову, затем снова поднимал её, чтобы взглянуть на улыбающуюся Милли, и снова 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терпеливо ждала ответа, уверенная, что такой маленький помощник не сможет устоять перед столь щедрым вознаграждением.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Цинь Чжижань поднял голову. На его лице была видна нерешительность, но в глазах явно читалась жадность: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Дюкер, скажите,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сияющей улыбкой очаровала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находитесь рядом с Ся, наверняка знаете о нём многое. Вам нужно просто сообщать мне его личный номер телефона и рассказывать о его повседневной жизни. Отчитывайтесь мне раз в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внутренне усмехнулся. Так вот чего она хотела — Ся Чуяня. У этой женщины действительно большие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