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галлюцинациях она увидела, что те, кто был тайно связан с её семьёй, в конце концов погибли очень жестокой смертью. Её сердце бешено колотилось, чувство мести и возбуждения переполняло её. Глаза покраснели, но улыбку на губах скрыть было невозможно — все они мертвы! Все эти люди мертвы! И они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будет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улыбка Яо Хунъюй постепенно исчезла, оставив после себя лишь пустоту. Месть свершилась, но что дальше? Куда ей идти? Что делать? Осталось ли у неё место, куда 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Монтеля было простым, как и у многих, кто любит мечтать наяву — обрести бесконечную жизнь, не стареть и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галлюцинациях Монтель обрёл бесконечную жизнь. Он был вне себя от радости, ведь теперь мог избавиться от мук болезни, слабости старости и страха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вечная жизнь так хороша? В этом бесконечном времени Монтель начал задавать себе этот вопрос. Он видел, как его друзья старели и умирали, как его семья постепенно угасала, превращаясь в горстку праха. Из-за своего неизменного облика он был вынужден кочевать с места на место. Никто его не помнил, никто не оставался рядом. Он словно погрузился в пространство без времени, и бесконечное одиночество поглотило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Монтель наблюдал, как мир вокруг менялся снова и снова, и в забывчивости начал вспоминать, что же заставило его захотеть бесконечной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были последние десять лет невыносимых страданий его деда? Или короткая жизнь его золотистого ретривера, которого он растил больше десяти лет? Или внезапная смерть друга по несчастному случаю? Или самоубийство матери? Или страх смерти, который он испытывал каждый раз, занимаясь экстремальными видами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был странным человеком. Столько боялся смерти, так не хотел умирать, но при этом обожал те острые ощущения, которые приносили экстремальные виды спорта, когда смерть была так близка. Почему? Может, он хотел доказать другим, что не был трусом, боящимся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усмешкой, гримасой, более жалкой, чем плач, Монтель поднял глаза, в которых от времени не осталось и волнения, и продолжил смотреть на улицу, заполненную людьми, не зная,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Дантериан всегда производила впечатление уверенной в себе, высокомерной элитной бизнес-леди. Но, вопреки её образу, у неё была необычная роль — она была агентом, выращенным специальной организацией. Поэтому ей всегда нужно было иметь прикрытие для внедрения в толпу: быть может, учительницей, офисным работником или журналисткой…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агент — тоже человек. Прожив долго в обычном обществе, она в конце концов не хотела возвращаться в то холодное место, где единственными высшими ценностями были приказы и выгода. Она хотела жить как обычный человек — заводить друзей, обсуждать моду, выйти замуж и иметь детей, свою семью. Поэтому она хотела выйти из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организация дала ей условие для выхода — огромные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богатства несоизмеримы с тем, что она накопила за эти годы. По мнению других, эта сумма могла бы назваться астрономической, обладание ею позволило бы богатству соперничать с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выдвигая такое условие, естественно, не хотела отказываться от такого превосходного оружия, как она, и хотела использовать это условие, чтобы заставить Дантериан отказаться от мысли о выходе. Дантериан разве не знала этого? Но она всё же хотела уйти, однако у неё не было сил так просто противостоять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 надеждой пришла сюда, желая получить эти астрономические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галлюцинациях на глазах изумлённого руководителя организации она передала эти богатства. К сожалению, результат не сошёлся с той спокойной жизнью, о которой она думала. Эти богатства в итоге превратились в огромные цифры, вызвавшие сенсацию в стране. Постепенно всё больше людей положили глаз на эти богатства, а результат, который она получила в конце, заключался лишь в том, что её выставили организацией щитом, и она погибла без места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Дантериан не менялось с самого начала. Возможно, прошлые тренировки заставили её забыть, как искренне выражать свои чувства. Она не вживалась в эту сцену, а словно наблюдала за происходящим с точки зрения третьего лица, попутно восклицая, почему «она» настолько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Шэнь Цзюнь всё смотрел на молчавшего Тан Юэхуна, только в этих золотых зрачках, хотя и отражалась фигура Тан Юэхуна, не было чувств, словно у красивых разноцветных стеклянных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Юэхун чувствовал огромное давление от его взгляда, голова постоянно опускалась, почти зарывшись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 сосредоточенном взгляде Ци Линь Шэнь Цзюня Тан Юэхун сухо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знать, где сейчас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Ци Линь Шэнь Цзюня по-прежнему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Юэхун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вернулся, — голос Ци Линь Шэнь Цзюня был без колебаний, но слова заставили сердце Тан Юэхуна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вернуться домой? — в глазах Тан Юэхуна промелькнул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Ци Линь Шэнь Цзюня наконец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голос словно нёс в себе неотразимое искушение, но к сожалению, казалось, для Тан Юэхуна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Тан Юэхун твёрдо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у желания есть цена. Я не хочу, чтобы моя жизнь была разрушена «желанием» и «ценой». Сейчас уже хорошо. Если я правда захочу получить что-то, я не захочу полагаться на какое-то желание. Я предпочитаю полагаться на свои усилия, чтобы 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внизу, казалось, уже предугадали финал этого фильма. Да, в основном все люди отказались от так называемых «желаний», они тоже после закрытия глаз вернулись в свою эпоху. То, что сокровища Ци Линя, эпоха в 2 000 лет — всё это казалось сном, и им пора было проснуться от сна и вернуться в настоящую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Шэнь больше не был одержим прошлой любовью, но и не стал проверять, был ли тот ангел демоном, посланным внебрачным сыном. Он по-прежнему вёл свою успешную жизнь, только на этот раз рядом с ним был человек, его друг детства, который всё время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Хунъюй проснулась, она громко плакала, целый день и ночь одна пробыла на кладбище семьи, в конце её бывшая женщина-начальник из полиции забрала её домой. Ей также восстановили звание полицейского, и, не знаю, возмездие ли это небес, но персонал отдела полиции, связанный с делом её семьи, и враги один за другим пали: кто лишился власти, кто сел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Монтеля, он всё так же продолжал играть в экстремальные виды спорта, по-прежнему смеялся звонко и беззаботно, казалось, ничего не изменилось, только он встретил очень хорошую девушку, которая наконец-то позволила этому любящему бегать повсюду мужчине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Дантериан всё ещё оставалась в статусе агента, работая на организацию, только организация была разгромлена людьми, и её данные как агента организации случайно удалили начисто. На время её ожидаемое освобождение от организации так естественно осуществилось.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Юэхун, конечно, не знал, что случилось с этими его партнёрами потом. Он только знал, что когда открыл ту знакомую дверь, перед глазами появилась знакомая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почувствовала, что я всё-таки люблю мыльные оперы, раз даже фильм написала так,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глава получилась длинной и плотной! Так что прошу обнимашек, поглаживаний 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 для новой работы «Межзвёздный: Хватит болтать! Обнажи свой меч!» уже выпущена, прошу дорогих читателей поддержать предзаказом!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