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Хе-хе, — усмехнулся Цяо Фэй. Раз тот не идёт к нему, он пойдёт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вперёд, Цяо Фэй резко выхватил железную линейку из рук Цзян Чжуна и, не говоря ни слова, начал наносить удары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Звонкие хлопки железа, ударяющего по коже, сопровождались криками боли Цзян Чжуна. Улыбка на лице Цяо Фэя становилась всё шире, словно злобный волк, играющий со своей добычей. Его глаза, полные кровавой злобы, сверкали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Хватит! Прекрати! Прекрати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раздался в его голове, и «Цяо Фэй» с раздражением отшвырнул линейку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 дрожа всем телом, пополз на четвереньках, чтобы выбраться из офиса, оставив Цяо Фэя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заткнуться. Ты вызываешь у меня отвращение, — процедил «Цяо Фэй», хотя в его глазах не было и намёка на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постепенно успокоился, и Цяо Фэй, словно потеряв все силы, сполз по стене. Его руки дрожали, а ощущение власти над чужой жизнью, крики врага под его ударами всё ещё витали в воздухе. Как будто поражённый электрическим током, он быстро встал, взял свой портфель и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окутана тишиной. Никто не разговаривал, никто не аплодировал, только мелодия финальной песни разливалась по залу. Каждый зритель смотрел вверх, их глаза освещены светом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чёрной оправой очков Цинь Чжижаня глаза слегка блеснули. Этот фильм нельзя было назвать полностью коммерческим блокбастером. В начале он, возможно, соответствовал вкусам масс — экшн, крутые спецэффекты, но ближе к концу те, кто смог понять, увидели, что это скорее философская притча. Однако это не был и чистый артхаус. Таким образом, это можно назвать переходным этапом в творчестве Янь Гухуаня. Вопрос в том, понравится ли это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Я-я-я-я! Я хочу в кинотеатр! — вдруг воскликнула девушка, которая до этого дразнила Ся Чумэ, и достала телефон, чтобы забронировать билеты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парень, слегка смущённый, наклонился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взять два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пару раз ткнула в экран и увела парня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сменилась оживлённой дискуссией. Кто-то обсуждал сюжет, кто-то актёров, но на всех лицах были улыбки и восторг. Никто не выглядел разочарованным или скучающим, что говорило о том, что фильм произвёл хорошее впечатление на зрителей Университета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сходим в кинотеатр? — с улыбкой предложила Цинь Чжиюэ, её глаза, словно персиковые цветы, светились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расходиться. Кто-то хотел посмотреть фильм в 3D, кто-то собирался вернуться в общежитие и продолжить учёбу. Многолюдная площадка быстро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Чжижань взглянул на телефон. Уже было за десять вечера. Хотя ночные сеансы были, но с ним была Ся Чумэ, которой нельзя было поздно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Момо уже пора спать, — сказал он, поднимая Ся Чумэ, которая цеплялась за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посмотрела на маленькую девочку, которая, несмотря на попытки бодрствовать, зевала один раз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стал для Момо вторым папой! Иди домой, я найду соседок по комнате и пойду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игнорируя озадаченный взгляд брата, достала телефон и начала звать подруг на киносеанс.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зачем ты идёшь? Посмотри завтра, у вас в общежитии комендантский час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Чжиюэ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переживай. Иди домой, а то вдруг тебя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слова брата разумными, она забронировала четыре билета на завтра и отправилась в общежитие. Цинь Чжижань, проводив сестру взглядом, покинул Университет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«Сокровища Цилиня» прошла успешно. И сюжет, и актёры, и техническая сторона фильма получили высокие оценки. Однако это не означало, что фильм обязательно поможет Янь Гухуаню снова попасть в номинацию на премию «Бомэйсы».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сайте кинокритики в тот же день после премьеры был проведён опрос. Кассовые сборы оказались на уровне, сравнимым с американским научно-фантастическим блокбастером, но рейтинг был немного ниже. В то время как американский фильм получил 9,2 балла, «Цилинь» набрал только 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многих, на следующий день после премьеры в полдень на сайте появился кинокритик, чей отзыв поднял рейтинг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отзыв человека по имени Чжан Кэвэй. На сайте кинокритики, где все пользователи скрыты за псевдонимами, красное имя означало одно — это был признанный кинокритик. А корона рядом с именем указывала на его статус в мире кинокритики. В Хуаго было много кинокритиков, но только около десятка из них имели золотую корону. Все они были мэтрами, с более чем десятилетним опытом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Кэвэй, которому было уже за семьдесят, был учёным, изучавшим развитие кино в Хуаго с самого его зарождения. Он посмотрел бесчисленное количество фильмов, но те, которые он хвалил, можно было пересчитать по пальцам. Таким образом, его отзывы имели огромное влияние как в мире кино, так и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считал, что его возраст делает его мышление устаревшим. Напротив, его отзывы всегда были основаны на деталях, которые заставляли всех соглашаться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сайта кинокритики появился отзыв Чжан Кэвэя с броским заголовком: «Сокровище Цилиня», старина Янь, ты ещё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мы знакомы уже больше десяти лет. Ты снял столько фильмов, но я ни разу не оставил отзыв. Как старый друг, я не буду тебя щадить. Кроме того фильма, который получил номинацию на „Бомэйсы“, всё остальное — полная ерунда. Этот фильм, ну, так себе. Сюжетные переходы не выглядят резкими, основной сюжет немного банален, но, как говорится, банальность не всегда плоха, иногда она просто удобна. Я уже старый, и эти захватывающие блокбастеры не для моего сердца. Мой мозг уже не справляется с инновационными идеями. Так что этот фильм, который выглядит как коммерческий блокбастер, но внутри философский, мне понравился. Актёры подобраны хорошо. В хорошем фильме, помимо сюжета, всё зависит от актёров. О сюжете я тебе уже сказал, но в плане актёров я всегда восхищался тобой. Твой выбор всегда точен. В каждом фильме актёры дают зрителям идеальный результат. Говорят, ты в этот раз взял нового актёра на главную роль? Это тот парень, который играл Тан Юэхуна? Неплохо, старина Янь, где ты его нашёл? У него большое будущее. Знаешь, Янь, твой успех в этом фильме не в сюжете, не в бюджете и не в актёрах. Ты смог создать пять ярких и глубоких персонажей. Это и есть главное достоинство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«Чёрное и белое» полностью раскрывает эту историю. Ожидается, что она займёт три или четыре главы, но они не будут выходить подряд. Следующая глава будет продолжением основной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роман «Межзвёздный: Хватит болтать! Обнажи свой меч!» уже анонсирован. Пожалуйста, поддержите его предзаказом!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Лапки! Лапки!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http://bllate.org/book/16690/1532161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