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Чжан Кэвэя был длинным, но по стилю он больше напоминал неформальную беседу с Янь Гухуанем. Он не стеснялся критиковать, но и хвалил, когда это было заслужено. Те, кто знал Чжан Кэвэя, понимали, что это его стиль — он никогда не писал стандартных отзывов. Но если вдуматься в его слова, они всегда оказывались полны смысла. Именно поэтому у этого пожилого человека было так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отзывом комментарии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Вэй, посмотрите на меня! Я тоже смотрел „Цилиня“! Давайте обсудим!»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какую площадь занимает теневая зона в душе Янь Гухуаня после такого отзыва? [смеётся]»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«@Янь Гухуань, режиссёр Янь, быстрее смотрите, как дедушка Вэй вас разоблачает!»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Вэй, вы так просто и понятно объяснили философию „Цилиня“! Я начинаю сомневаться, что смотрел тот же фильм! Надо пересмотреть!»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дедушка Вэй, вы мой кумир! Я тоже считаю, что „Цилинь“ — отличный фильм! Но почему он кажется таким холодным?»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сидел в кресле, а на диване рядом спал Ся Чуянь. Этот «киноимператор» явно был занят чем-то важным, так как провёл всю ночь без сна. Сегодня днём он должен был забрать Ся Чумэ, но девочка решительно отказалась, и он остался у Цинь Чжижаня,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рассеянно листал телефон, его взгляд то и дело скользил в сторону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спал очень аккуратно, и его поза была очень приятна глазу. Такой «спящий красавец» мог бы стать идеальным образом для картины. Под прикрытием телефона Цинь Чжижань рассматривал его: идеальные черты лица, фарфоровая кожа, характерная для метисов, стройная фигура. Всё это создавало гармоничную картину, от которой Цинь Чжижань даже… зевнул?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продолжил листать Синьбо под своим анонимным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вышел новый фильм, первой загорелась ветка в разделе кино и развлечений, посвящённая Цинь Чжижаню. Там начали появляться различные фанфики, большинство из которых связывали его с Сюй Ляньяном.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Цинь Чжижань наблюдал, как фанаты развивают свои фантазии. Он явно не поспевал за их креативностью!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раздел, он перешёл на свой основной аккаунт в Синьбо. Как и ожидалось, количество подписчиков увеличилось. Многие актёры, с которыми он работал над «Цилинем», в том числе Сюй Ляньян, добавили его в друзья. Фанаты активно комментировали, но, как и ожидалось, среди них было немало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писали, что низкий рейтинг фильма — это вина Цинь Чжижаня, ведь остальные актёры были опытными и не могли ошибиться. Также они упрекали его в неблагодарности, говоря, что успех фильма — это просто удача, и он должен быть благодарен старшим актёрам и съёмочной группе за их «поддержку».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усмехнулся. Ведь он поссорился только с Чжоу Хуэйлинь и Кун Ицзе, но никаких скандалов не было. Однако хейтеры не переводились, постоянно появляясь в его комментариях и портя настроение фанатам. Не трудно догадаться,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поворачивающегося ключа, и дверь со скрипом открылась. Цинь Чжижань,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О, Ся Чуянь здесь? — Цзи Шусяо вошёл с пакетом фруктов и сразу заметил спящего на диване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очки, его лицо оставалось невозмутимым, хотя внутри он явно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Ся Чуянь проснётся. Он, вероятно, ещё не рассказал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Чжижань стал ещё более любопытным. Что же произошло, что Цзи Шусяо так скрывает? И почему Ся Чуянь знает,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 самого ужина, пока Ся Чуянь наконец не проснулся, вернее, его разбудила Ся Чумэ! Сонными глазами он смотрел на маленькую девочку, которая свернулась калачиком у него на груди, как котёнок. На его лице появилось редкое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подошёл с мокрыми руками и увидел, как Ся Чумэ, с закрытыми глазами, мирно спит на груди брата. Он не мог понять, как она могла так крепко спать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встретился взглядом с ещё сонными глазами Ся Чуяня, и его сердце вдруг забилось чаще. Его рука, холодная от воды, коснулась лица «киноимператора».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выражение постепенно исчезло, и Ся Чуянь поднял голову, увидев улыбающегося Цинь Чжижаня. Холодное прикосновение к щеке заставило его почувствовать лёгкое раздражение. Цинь Чжижань, ухаживая за ребёнком, сам стал вести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взглядом Ся Чуяня, Цинь Чжижань быстро убрал руку и, сделав вид, что собирается готовить ужин,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опустил взгляд на Ся Чумэ, которая всё ещё мирно спала у него на руках. Он потрогал её мягкую щёчку пальцем, но девочка лишь чмокнула губами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пора вставать, — сказал Ся Чуянь, глядя на Цинь Чжижаня, который хлопотал на кухне. — Если она будет спать так долго, то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Чумэ, всё ещё сонная, потёрла глаза и с упрёком посмотрела на брата, словно спрашивая, зачем он её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 на диване, Ся Чуянь направился в кухню, закатал рукава и начал готовить, словно настоящий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которого полностью проигнорировали, подхватил Ся Чумэ, которая чуть не упала с дивана, поправил очки и подумал, что эти двое достигли новых высот в демонстрации своих чувств. Он сидел здесь уже полдня, а они полностью погрузились в свой мир, где существовали только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Хунчжэнь, вероятно, решив, что как директор может позволить себе немного расслабиться, вместо того чтобы заниматься делами, пришёл к ним в гости и, поужинав, устроился на диване, обняв Цзи Шусяо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бровь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незаметно посмотрел на Цзи Шусяо, но молчал,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как обычно, поправил очки и достал из портфеля сценарий, который передал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любопытством взял белый файл без названия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но внутри он чувствовал бурю эмоций. Воспоминания, которые он старался подавить, вырвались наружу, заставив его тело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— мастера скрывать эмоции. Даже Цзи Шусяо, который внимательно наблюдал за лицом Цинь Чжижаня, не смог ничего заметить и с разочарованием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с холодным выражением лица, смотрел на Цинь Чжижаня, но в его глазах читалось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сжимал файл так сильно, что бумага смялась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Шусяо… что это? — спросил он,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момент, когда отношения Ся и Цинь Чжижаня выйдут на новый уровень! Дорогие читатели,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«Цилинь» действительно не имеет глубокого смысла. В то время я как раз смотрел «Кунг-фу йогу» Джеки Чана, и это вдохновило меня на создание этого фильма. По сути, это коммерческий блокбастер с поверхностным содержанием, так что не стоит искать в нём глубокий смысл,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«Межзвёздный: Хватит болтать! Обнажи свой меч!» уже доступен для предзаказа! Поддержите,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Лапки! Лапки!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