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 Чжан Кэвэя был длинным, но по стилю он больше напоминал неформальную беседу с Янь Гухуанем. Он не стеснялся критиковать, но и хвалил, когда это было заслужено. Те, кто знал Чжан Кэвэя, понимали, что это его стиль — он никогда не писал стандартных отзывов. Но если вдуматься в его слова, они всегда оказывались полны смысла. Именно поэтому у этого пожилого человека было так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отзывом комментарии выглядели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Вэй, посмотрите на меня! Я тоже смотрел „Цилиня“! Давайте обсудим!»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какую площадь занимает теневая зона в душе Янь Гухуаня после такого отзыва? [смеётся]»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«@Янь Гухуань, режиссёр Янь, быстрее смотрите, как дедушка Вэй вас разоблачает!»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Вэй, вы так просто и понятно объяснили философию „Цилиня“! Я начинаю сомневаться, что смотрел тот же фильм! Надо пересмотреть!»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«Аааааа, дедушка Вэй, вы мой кумир! Я тоже считаю, что „Цилинь“ — отличный фильм! Но почему он кажется таким холодным?»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сидел в кресле, а на диване рядом спал Ся Чуянь. Этот «киноимператор» явно был занят чем-то важным, так как провёл всю ночь без сна. Сегодня днём он должен был забрать Ся Чумэ, но девочка решительно отказалась, и он остался у Цинь Чжижаня, чтобы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рассеянно листал телефон, его взгляд то и дело скользил в сторону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спал очень аккуратно, и его поза была очень приятна глазу. Такой «спящий красавец» мог бы стать идеальным образом для картины. Под прикрытием телефона Цинь Чжижань рассматривал его: идеальные черты лица, фарфоровая кожа, характерная для метисов, стройная фигура. Всё это создавало гармоничную картину, от которой Цинь Чжижань даже… зевнул?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 продолжил листать Синьбо под своим анонимным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вышел новый фильм, первой загорелась ветка в разделе кино и развлечений, посвящённая Цинь Чжижаню. Там начали появляться различные фанфики, большинство из которых связывали его с Сюй Ляньяном.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Цинь Чжижань наблюдал, как фанаты развивают свои фантазии. Он явно не поспевал за их креативностью!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раздел, он перешёл на свой основной аккаунт в Синьбо. Как и ожидалось, количество подписчиков увеличилось. Многие актёры, с которыми он работал над «Цилинем», в том числе Сюй Ляньян, добавили его в друзья. Фанаты активно комментировали, но, как и ожидалось, среди них было немало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писали, что низкий рейтинг фильма — это вина Цинь Чжижаня, ведь остальные актёры были опытными и не могли ошибиться. Также они упрекали его в неблагодарности, говоря, что успех фильма — это просто удача, и он должен быть благодарен старшим актёрам и съёмочной группе за их «поддержку».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усмехнулся. Ведь он поссорился только с Чжоу Хуэйлинь и Кун Ицзе, но никаких скандалов не было. Однако хейтеры не переводились, постоянно появляясь в его комментариях и портя настроение фанатам. Не трудно догадаться,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поворачивающегося ключа, и дверь со скрипом открылась. Цинь Чжижань,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О, Ся Чуянь здесь? — Цзи Шусяо вошёл с пакетом фруктов и сразу заметил спящего на диване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Новый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поправил очки, его лицо оставалось невозмутимым, хотя внутри он явно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Ся Чуянь проснётся. Он, вероятно, ещё не рассказал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Чжижань стал ещё более любопытным. Что же произошло, что Цзи Шусяо так скрывает? И почему Ся Чуянь знает, а он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 самого ужина, пока Ся Чуянь наконец не проснулся, вернее, его разбудила Ся Чумэ! Сонными глазами он смотрел на маленькую девочку, которая свернулась калачиком у него на груди, как котёнок. На его лице появилось редкое выражение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подошёл с мокрыми руками и увидел, как Ся Чумэ, с закрытыми глазами, мирно спит на груди брата. Он не мог понять, как она могла так крепко спать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встретился взглядом с ещё сонными глазами Ся Чуяня, и его сердце вдруг забилось чаще. Его рука, холодная от воды, коснулась лица «киноимператора».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Сонное выражение постепенно исчезло, и Ся Чуянь поднял голову, увидев улыбающегося Цинь Чжижаня. Холодное прикосновение к щеке заставило его почувствовать лёгкое раздражение. Цинь Чжижань, ухаживая за ребёнком, сам стал вести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под взглядом Ся Чуяня, Цинь Чжижань быстро убрал руку и, сделав вид, что собирается готовить ужин,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опустил взгляд на Ся Чумэ, которая всё ещё мирно спала у него на руках. Он потрогал её мягкую щёчку пальцем, но девочка лишь чмокнула губами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пора вставать, — сказал Ся Чуянь, глядя на Цинь Чжижаня, который хлопотал на кухне. — Если она будет спать так долго, то ночью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Чумэ, всё ещё сонная, потёрла глаза и с упрёком посмотрела на брата, словно спрашивая, зачем он её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её на диване, Ся Чуянь направился в кухню, закатал рукава и начал готовить, словно настоящий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которого полностью проигнорировали, подхватил Ся Чумэ, которая чуть не упала с дивана, поправил очки и подумал, что эти двое достигли новых высот в демонстрации своих чувств. Он сидел здесь уже полдня, а они полностью погрузились в свой мир, где существовали только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Хунчжэнь, вероятно, решив, что как директор может позволить себе немного расслабиться, вместо того чтобы заниматься делами, пришёл к ним в гости и, поужинав, устроился на диване, обняв Цзи Шусяо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поднял бровь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от меня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незаметно посмотрел на Цзи Шусяо, но молчал,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как обычно, поправил очки и достал из портфеля сценарий, который передал Цинь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любопытством взял белый файл без названия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но внутри он чувствовал бурю эмоций. Воспоминания, которые он старался подавить, вырвались наружу, заставив его тело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— мастера скрывать эмоции. Даже Цзи Шусяо, который внимательно наблюдал за лицом Цинь Чжижаня, не смог ничего заметить и с разочарованием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с холодным выражением лица, смотрел на Цинь Чжижаня, но в его глазах читалось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сжимал файл так сильно, что бумага смялась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Шусяо… что это? — спросил он, стараясь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момент, когда отношения Ся и Цинь Чжижаня выйдут на новый уровень! Дорогие читатели,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«Цилинь» действительно не имеет глубокого смысла. В то время я как раз смотрел «Кунг-фу йогу» Джеки Чана, и это вдохновило меня на создание этого фильма. По сути, это коммерческий блокбастер с поверхностным содержанием, так что не стоит искать в нём глубокий смысл,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роман «Межзвёздный: Хватит болтать! Обнажи свой меч!» уже доступен для предзаказа! Поддержите,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Лапки! Лапки!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