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это пока еще не утвержденный сценарий, — Цзи Шусяо слегка сжал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принял участие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Хунчжэнь, откинувшись на спинку дивана,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компания приобрела за огромные деньги, и, конечно, мы должны поблагодарить Киноимператора Ся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Цинь Чжижань повернулся, его взгляд, полный неоднозначных эмоций, устремился на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встретился с этим взглядом, но ничего не сказал. В этот момент Цзи Шусяо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Гу Лоаня?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Чжижаня едва заметно сузились,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Киноимператора Гу? Как можно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его агентом. Этот сценарий написан другом Гу Лоаня, актеры еще не утверждены, но режиссер уже выбран. Однако из-за некоторых обстоятельств сценарий полностью находится в ведении развлекательной компании «Утреннее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 в душе. Как он мог не знать? Это он передал сценарий Сюй Чжаояну, это он через свои связи пригласил известного китайского режиссера для съемок, и это он назначил Кун Ицзе на одну из ключевых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охватила его. Сколько он сделал для Сюй Чжаояна, и что он получил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опустил взгляд, погладил Ся Чумэ, сидящую у него на коленях, и кивнул в сторону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Чумэ моргнула своими большими голубыми глазами, слезла с колен Ся Чуяня и ухватилась за руку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грусть мгновенно рассеялась. Глядя на Ся Чумэ, которая прижалась к нему, Цинь Чжижань улыбнулся, и его взгляд, полный скрытого смысла, скользнул в сторону бесстрастного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 в этом фильме не требуют кастинга? Какую роль я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снял очки, опустил взгляд и спокойно протер линзы: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роли уже утверждены. В них снимаются ты, Киноимператор Ся и... — Он сделал паузу, и холодный блеск линз скрыл ненависть, вспыхнувшую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Изначальные планы съемок были отложены из-за смерти Гу Лоаня, и я, естественно, не мог позволить, чтобы этот сценарий был испорчен Сюй Чжаояном. Однако Сюй Чжаоян не так просто отдал бы его. Он давно подготовился к этому после смерти Гу Лоаня. Жаль, что хотя сценарий передан «Утреннему солнцу», права на него им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усмехнулся, и в его улыбке сквозила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со стороны «Тяньин», поддержка Киноимператора Ся, и в итоге получилось трехстороннее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Трехстороннее сотрудничество? — Цинь Чжижань незаметно перевел взгляд на Цзянь Хунчжэня. Хотя у того были особые отношения с Цзи Шусяо, но купцы ценят выгоду, и здесь явно были нюансы,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сценарий и начали подготовку к съемкам. У Сюй Чжаояна было только одно условие — Кун Ицзе должен получить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теперь окончательно решает по этому сценарию? — Цинь Чжижань сжал губы. Позволить Кун Ицзе сниматься в его фильме? Нет, у него не настолько широкое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 слегка усмехнулся и небрежно указал на бесстрастного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самый крупный инвестор и лицо, принимающее окончательные решения, — это наш Киноимператор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удивился, затем его взгляд упал на Ся Чуяня,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Цинь Чжижань прищурился. Неужели он только что увидел в глазах Ся Чуяня что-то похожее на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 пытаясь понять, что означал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я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Роль, которую изначально должен был играть Гу Лоань, досталась Киноимператору Ся. Твоя роль пока определена как «Чэн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Пока? — На лице Цинь Чжижаня появилась заинтересованная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«Утреннее солнце» говорит, что вы двое будете соревноваться за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уверенность, — Цинь Чжижань тихо рассмеялся. Сюй Чжаоян снова и снова разочаровывает его. Если бы он поддерживал достойного актера, он бы ничего не сказал, но, к сожалению, он выбрал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Кун Ицзе, — Цзи Шусяо посмотрел на Цинь Чжижаня и серьезно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задумал какую-то грязную уловку? — Цинь Чжижань сразу понял, что имел в виду Цзи Шусяо.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нахмурился, вспомнив, что Кун Ицзе ранее сделал с Цинь Чжижанем, и его холодное выражение стало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Цинь Чжижань крепко сжал в руках белый сценарий, его глаза рассеянно смотрели на город, погруженный во тьму. Единичные огни мерцали, но не могли осветить эту всепоглощающую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Спокойный голос Ся Чуяня раздался сзади, прерывая размышления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чтобы скрыть бурю в глазах, Цинь Чжижань с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еще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потер переносицу, и на его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внимательно смотрел на этого красивого и сильного мужчину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бороться за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не скрывая, откровенно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 — старый друг моего отца. После смерти Гу Лоаня он не собирался отказываться от съемок по этому сценарию, но он отказался от кандидатов, предложенных «Утренним солнцем», и обратился ко мне, надеясь, что я сыграю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дрогнул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Цзи Шусяо и «Тяньин»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известно случайно, но наша цель одна. Цзи Шусяо хотел получить этот сценарий, а «Тяньин» увидел в нем коммерческий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пристально смотрел на молодого человека, который, казалось, задавал вопросы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заинтересован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Чжижаня сузились, но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фанат Гу Лоаня.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Лоань? — Ся Чуянь пробормотал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был отличным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Цинь Чжижань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глаза и встретился с тем взглядом, который его завораживал: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превзойду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смотрел на молодого человека, который в ночи сиял, как звезда, и вдруг захотел сделать шаг вперед, приблизиться к этому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Ицзе ни в коем случае не должен сниматься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на мгновение задумался, слегка опустил взгляд и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удивлением посмотрел на внезапно замолчавшего Ся Чуяня и уже хотел что-то спросить, но тот повернулся и направился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закрытием двери на лице Цинь Чжижаня исчезла вся непринужденность. Он медленно закрыл лицо руками, скрывая боль и ненависть, которые больше не мог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Чжаоян! Кун Ицзе! Развлекательная компания «Утреннее солнце»! Ждите, Цинь Чжижань шаг за шагом уничтожит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фильма уже начали планироваться, многие детали еще не были уточнены, так что съемки не могли начаться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Цзи Шусяо, Цзянь Хунчжэнь и Ся Чуянь были заняты подготовкой к съемкам, Цинь Чжижань получил телефонный звонок, который совершенно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кафе Сюй Чжаоян арендовал отдельный зал и спокойно ждал опоздавшего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вежливой улыбкой наконец появился, его учтивое поведение не выдавало никакого высокомерия, и даже можно было не заметить, что он опоздал на целых полчаса на чужое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Чжаоян, казалось, не был раздражен опозданием Цинь Чжижаня, его лицо оставалось спокойным, и он жестом пригласил его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Сюй Чжаоян подозвал официанта и спросил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Жаньжаня начнет стремительно развиваться, а это значит, что его месть начинается~ Конечно, поскольку это не боевик и сюжет не вращается вокруг мести, в дальнейшем основное внимание будет уделено отношениям пары и тому, как Жаньжань станет Киноимператором~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Лапки! Лапки!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