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Чжижань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господин Сюй, говорите прямо, не стоит тратить время на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и элегантный тон произнес слова, которые были далеки от учтивости. Сюй Чжаоян слегка приподнял бровь, отпустил официанта, скрестил руки на столе и с интересом разглядывал сидящего напротив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спокойно выдержал его взгляд, его выражение лица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у господина Цинь желание сменить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трудом сдерживал насмешку и ненависть, но вслух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шутит, мне хорошо в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слегка улыбнулся, поднял кофе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умный человек, и я искренен. Я могу гарантировать, что условия будут намного лучше, чем в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Цинь Чжижань действительно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с вашей стороны лично приехать, чтобы переманить такого маленького актера, как я. Ладно, господин Сюй, если вы выполните мое условие, я перейду в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 интересом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поднял голову, его холодные глаза устремились на Сюй Чжаояна, излучая мощное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Выгоните Кун Ицзе из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слегка вздрогнул, сначала удивившись внезапной силе, исходящей от молодого человека, а затем поразившись его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Ицзе — всего лишь маленький актер, он не может угрожать вам, господин Цинь, — Сюй Чжаоян косвенно отказался от этого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ответ заставил Цинь Чжижаня усмехнуться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не о чем говорить, господин Сюй. У меня есть дела, извините,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Чжижань встал, взял телефон со стола и, не оглядываясь,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провел рукой по лицу, не произнося слов, чтобы удержать его, и просто наблюдал, как Цинь Чжижань уходит. Однако его лицо постепенно менялось от спокойного и уравновешенного до мрачного и сурового.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надев солнцезащитные очки, вышел из кафе, сел в такси, и его внутреннее раздражение достигло предела. Еще раз увидев Сюй Чжаояна, он не был так спокоен, как думал. Ему действительно хотелось вылить кофе на это лицемерное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Сюй Чжаояном Цинь Чжижань не сразу пошел домой, а отправился в частную усадьбу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и Ся Чуянь стояли у ворот усадьбы и, увидев, как он выходит из машины,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Цзи Шусяо слегка нахмурился. Цинь Чжижань сейчас был не тем, кем был раньше, и его личность могла вызвать множество проблем, не говоря уже о том, что теперь нужно было опасаться коварного Кун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потер виски, его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Встретился с неприятным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свой личный телефон Цзи Шусяо, подошел к Ся Чуяню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файл, Цзи Шусяо с каждым шагом становился все мрачнее, пока его лицо не стало железным, и он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Чжаоян, этот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опустил взгляд, и в его глазах 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они оказались в просторной комнате с видом на сад, где пожилой мужчина с бодрым видом держал кисть и наносил яркие мазки на белый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 — тихо позвал Ся Чуянь, и пожилой мужчина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и теплый взгляд упал на Цинь Чжижаня, который не отводил глаз, с искренней улыбкой на лице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 давно слышал о вас, я — 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Хэ было шестьдесят восемь лет, и в мире китайского кино он был на одном уровне с Янь Гухуанем. Оба они были символами отличного кино в Хуаго, но единственное отличие заключалось в том, что старейшина Хэ был более известен на международной арене, так как пять лет назад на церемонии вручения премии «Бомэйсы» его фильм сделал его четвертым китайским режиссером, получившим эту награду за шестидесятилетнюю историю китайского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старейшина Хэ был очень близок с покойным Киноимператором Гу Лоанем, настолько близок, что в нескольких его фильмах снимались артисты из «Утреннего солнца», и компания также инвестировала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не сказать, что старейшина Хэ был мудрым, и то, что не смог разглядеть Гу Лоань, он видел с первого взгляда. Именно поэтому сценарий, переданный ему Гу Лоанем, оставался у него, и «Утреннее солнце» не могло использовать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Цинь... Я буду звать тебя так. Раньше я сомневался, почему маленький Цзи так тебя рекомендовал, но теперь сомнений больше нет, — Старейшина Хэ, как и его выражение лица, говорил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слегка дрогнул, но улыбался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старейшины Хэ действительно меня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которые прошли через годы, но не потеряли ясности, спокойно смотрели на Цинь Чжижаня,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 Ся Чуянь подошел и естественно взял чайник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 Лоаня, — Старейшина Хэ улыбнулся, его взгляд на Ся Чуяня был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тебе, что если в Хуаго есть актер, который сможет достичь твоего уровня, то это только Гу Лоань.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Хэ мелькнула грусть, 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не знал, что чувствовать. Он был рад, что старейшина Хэ так высоко его оценил, но сам он подвел его ожидания, завершив свою жизнь загадочной смертью, оставив старейшину Хэ одного бороться за сохранение 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снимаешься всего два года, верно? — Старейшина Хэ сидел на красном деревянном стуле, попивая чай, который подал ему Ся Чуянь.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все садитесь, не стойте, — Старейшина Хэ помахал рукой, приглашая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рядом, и старейшина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фильмы. Честно говоря, мне трудно поверить, что ты снимаешься всего два года и что тебе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 вы слишком добры, — Цинь Чжижань был скромен и учтив.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поужинай со мной, стариком. Я с нетерпением жду твоего исполнения роли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сжал губы. «Чэн Си» должен быть его, другого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старейшины Хэ была проста: он хотел посмотреть, сможет ли этот молодой человек, рекомендованный Цзи Шусяо и Ся Чуянем, справиться с ролью в сценарии. И с первого взгляда он почувствовал, что этот молодой человек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как опытный режиссер, видел множество актеров. Поэтому, когда он смотрел на Цинь Чжижаня, его уникальная харизма и аура не могли ускользнуть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огни машины постепенно исчезают в ночи, старейшина Хэ потянулся. У стариков ограниченные силы, и ему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месяц спустя фильм, названный наследием Гу Лоаня, наконец был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трех утвержденных ролей, остальные роли должны были пройти кастинг. После того как остальные роли были распределены, ответственные за фильм наконец начали последний особый кастинг — кастинг на роль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действительно устроил шоу. Никто не ожидал, что занятой Сюй Чжаоян лично приведет Кун Ицзе на кастинг. Этот поступок только подтвердил слухи о том, что за Кун Ицзе стоит немалая сила. В конце концов, простой актер вряд ли заслужил бы личного сопровождения руководителя «Утреннего солнца» на кастинг, где тот спокойно сидел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с улыбкой на лице скрывал свою ярость. Сюй Чжаоян пришел сюда не для того, чтобы поддержать его, а ради Цинь Чжижаня!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 холодным взглядом смотрел на Кун Ицзе, который притворялся скромным актером, и удобно откинулся на спинку кресла. Рядом с ним Ся Чумэ, обычно спокойная, вдруг насторожилась, как маленькое животное, и крепко сжала губы, дергая рукав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