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мог с уверенностью сказать, что никто в зале не понимал персонажей этого сценария лучше, чем он. Будь то главный герой «Чэн Сяо» или Чэн Си, который был его опорой и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ему не нужно было произносить ни слова, но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 жалким человеком, это нельзя отрицать. Однако его трагическая судьба также сделала его сильным и терпеливым. Он жил как обычный человек, не желая, чтобы другие замечали его отличие. Он заботился о Чэн Сяо не только из чувства благодарности к отцу Чэн Сяо, но и чтобы найти опору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«монстром».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называли все, кто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монстром. Его глаза могли становиться холодными, как у змеи, его скорость могла сравниться с бегущим гепардом, его прыгучесть позволяла ему с лёгкостью передвигаться по крышам, его сила могла с лёгкостью согнуть стальной прут, у него могли вырастать когти зверя, а его кожа становилась прочной, как у крокодила. Он не был человеком — он был успешным результатом экспериментов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профессор Чэн вывез его, познакомил с Чэн Сяо и сделал его «братом»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позволило ему наконец понять… что он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моментом, когда Чэн Сяо начал отвергать его и подозревать. Чтобы защитить Чэн Сяо, он спрятался в тёмном углу, и его глаза, светящиеся зелёным светом в темноте, пристально смотрели на окно, из которого лился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когти были покрыты кровью врагов. Чэн Си пошевелил пальцами, его взгляд опустился вниз. Его руки были ужасающими, покрытыми чешуйками, как у ящерицы, а на кончиках пальцев были длинные когти, как у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тёмно-красная,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 в улыбке, которая была одновременно насмешливой и печальной. Его грудь вздымалась, словно он смеялся, но ни единого звука не вырвалось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глаза, казалось, смотрели на свои руки, а может, блуждали где-то далеко. Наконец, его рука, словно потерявшая все силы, беспомощно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светящиеся зелёным светом, по-прежнему пристально смотрели на окно. Чэн Си спокойно прислонился к каменной стене, его тело готово было к любому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Цинь Чжижань поклонился всем, показывая, что его проба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Хэ с удовлетворённой улыбкой кивнул. Он действительно не ошибся в выборе — этот молодой человек обладал выдающимся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мягко посмотрел на Цинь Чжижаня. Цинь Чжижань, почувствовав это, повернулся и встретился с его глубоким взглядом, в котором, казалось, скрывалась нежность. Его сердце забилось чаще, и на его лице появилась мягкая улыбка, но он игриво подмигнул Ся Чуяню, словно говоря: «Ну как? Я сыграл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понимали, кому достанется эта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Куна Ицзе было хуже, чем у плачущего, но он вынужден был улыбаться, принимая этот результат, который резал его сердце,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очевиден: роль Чэн Си досталась Цинь Чжижаню, а Кун Ицзе, благодаря предыдущим обещаниям, получил роль четвёртого плана, которая появлялась только в последней трети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не обращал внимания на мрачное выражение лица Куна Ицзе, а вместо этого с интересом смотрел на Цинь Чжижаня, стоящего рядом с Ся Чуянем.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стоял спиной к ним, поэтому не видел, что на него смотрит человек с явно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Ся Чуянь поднял глаза и встретился взглядом с Сюй Чжаоянем.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немного удивился, но затем вежливо улыбнулся Ся Чуяню и ушёл, уводя за собой Куна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сохранял бесстрастное выражение лица, но в его глазах читался холод. Его острый взгляд следил за удаляющейся фигурой Сюй Чжаояна.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Цинь Чжижань, недоумевая. 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были выбраны, и фильм «Плач утренней зари» был включён в план. Роль Чэн Сяо досталась Ся Чуяню, Чэн Си — Цинь Чжижаню, Хао Хуэя — У Вэйи, Лю Цици — Тянь Яньфэй, а Юнь Жоу — Су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Чжижань, взглянув на список, поднял бровь. Снова сотрудничество с Су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Яньфэй… Он помнил, что эта актриса была новичком, выпускницей актёрского факультета, с пятилетним опытом, но, кажется, играла только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Вэйи он тоже знал. Раньше Гу Лоань снимался с ним в одном фильме. Этот актёр с ярко выраженным мужественным лицом идеально подходил для ролей военных или полицейских. Его черты лица были твёрдыми, а телосложение спортивным, что создавало образ надёжного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всё это было не важно. Как он сможет выгнать Куна Ицзе из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задумчиво погладил подбородок. Хотя Кун Ицзе играл лишь второстепенную роль, она была довольно важной, так как у него было много сцен с этим персонажем, и это был важный этап в развитии характера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Чуянь, опираясь на спинку дивана, не заметил задумчивого выражения Цинь Чжижаня. Слегка прищурившись, он просматривал информацию на своём iPad, размышляя — Кун Ицзе не должен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эти двое, проведя вместе столько времени,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только они об этом думали. Цзи Шусяо с хитрой улыбкой стоял у окна, игнорируя человека, который беспокоил его сзади, и спокойно, но холодно разговаривал по телефону, время от времени произнося имя «Кун Ицзе».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разобраться с Кун Ицзе? — низкий шёпот, наполненный теплом, прозвучал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положил трубку и, повернувшись в объятиях Цзянь Хунчжэня, посмотрел на него без очков, его глаза светились холодным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потерял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 поднял бровь 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Смерть Гу Лоаня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вздрогнул, но ничего не сказал, лишь яростно потянул голову Цзянь Хунчжэня и, как зверёк,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больше препятствий, тем больше проблем. Например,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хмуро смотрел на новости, появившиеся в интернете — «Популярный актёр Цинь Чжижань замечен в романтических отношениях? Его избранница — студентка известного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было терпимо, просто привлекало внимание. Но следующие заголовки были уже не такими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«Популярный актёр Цинь Чжижань ведёт разгульный образ жизни? Содержит студентку?»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открыл фотографию, на которой было выделено красным кругом лицо. Качество было не лучшим, но можно было разглядеть мужчину и девушку, которая нежно обнимала его за руку. Мужчина был одет в плотную одежду, и трудно было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Чжижань знал, что это действительно был он, но девушка, обнимающая его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его родная сестра Цинь Чжиюэ, ок????»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Содержит студентку?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людям больше нечем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кто его преследовал? Какие папарацци? Чувствовалось, что за этим стоит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потирая переносицу, Цинь Чжижань продолжал читать новости. Внизу фанаты уже начали спорить с другими, а некоторые тролли, не желая упустить возможности, высказывали свои теории заговора или просто ругали его, называя «отбросами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знаменитостей всегда есть скандалы, но если их не уладить, это может оставить негативное впечатление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 недовольным видом смотрел на хаос, царивший в интернете. Цинь Чжижань сейчас был на пике популярности, его предыдущие фильмы получили хорошие отзывы, а на кинофестивале «Парчовое перо» в июне у него были большие шансы получить премию «Лучший дебютант». Если этот скандал не будет улажен, это сильно повлияет на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 Я хочу написать сценарий, полный страсти!!!! Я хочу, чтобы пара Ся-Чу стала королями интернета!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роман «Межзвёздный: Хватит болтать! Обнажи свой меч!» просит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Лапки! Лапки!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