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 случайностью… или же кто-то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оба с мрачными лицами следили за развитием событий, им позвонила Цинь Чжиюэ.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Чжиюэ дрожал, словно она сдерживала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сестры, Цинь Чжижань внутренне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не волнуйся, я сейчас же отправлю кого-нибудь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 в руке, он думал, что если бы эта новость касалась только его, то он, возможно, не был бы так взволнован и зол. Но она затрагивала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что на том снимке его лицо было плохо различимо, но черты сестры можно было разглядеть. К тому же, в университете, где всегда много людей, кто-то мог запомнить, во что они были одеты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Чжиюэ наконец привезли домой, Цинь Чжижань, глядя на её натянутую улыбку, внутренне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это не повлияет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слегка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винила себя за неосторожность. Её брат был публичной фигурой, а она так легкомысленно себя вела! Она обещала не доставлять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кипело чувство вины, глаза покраснели, но она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стиснул зубы и обнял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Глупая, зачем ты себя винишь?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сказал это спокойно, на его лице не было и тени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мрачным видом усадил Цинь Чжиюэ на диван. Вскоре позвонили из «Тяньин», сообщив, что они уже договорились с газетой, опубликовавшей новость. Все связанные с этим материалы были удалены с онлайн-платформ, и было выпущено официальное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этом смысл? Все, кто хотел, уже увидели эту информацию. Фанаты Цинь Чжижаня ждали его объяснений, а хейтеры и армия троллей продолжали бушевать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проверил свой блог: хотя многие хейтеры продолжали его критиковать, фанаты не поддались панике и активно защищали его, что немного осветило его мрачное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новость всплыла внезапно, у тебя раньше не было скандалов, так что общая ситуация не так уж плоха. Главное — всё прояснить, ведь речь идёт не о какой-то женщине, а о твоей сестре. Однако теперь Сяо Юэ придётся появиться в публичном пространстве, и в будущем могут возникнуть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Цзи Шусяо, Цинь Чжиюэ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Будущие проблемы меня не пугают. Карьера брата не должна быть запятнана.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нежностью посмотрел на сестру 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Шусяо, удалось выяснить, кто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Журналист, опубликовавший новость, уволился сразу после инцидента, и сейчас его местонахождение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усмехнулся, его лицо стало ледяным. Он мысленно перебрал всех возможных врагов: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ссорился лишь с немногими.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только с немногими. И тот, кто использовал такой грязный метод, вероятно,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сидел за своим рабочим столом, его лицо было настолько холодным, что У Чанлинь, стоявший перед ним, невольно содрогнулся. Его глаза были спокойны, как перед бурей, а атмосфера вокруг него была настолько тяжёлой, что казалось, будто воздух стал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Чанлинь сглотнул и украдкой посмотрел на босса, который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некоторое время смотрел на содержимое в сети, наконец заговорил. Его голос был таким же спокойным, как всегда, что заставило У Чанлинь задуматься — Ся Чуянь действительно злится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глазами босса…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Он точно злится! И находится на грани ярости!»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раскопай всё о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распорядился спокойно, но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Чанлинь немного помнил этого Кун Ицзе. Услышав слова Ся Чуяня, он невольно почувствовал сострадание к этому человеку. Кого бы ты ни задел, только не этого холодного царя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Ся Чуянь уже начал действовать, Цзи Шусяо в это время разговаривал с Цзянь Хунчжэнем, обсуждая организацию пресс-конференции. Ведь просто прояснить ситуацию в сети недостаточно — там слишком много троллей, которые могут исказить любые объяснения. Поэтому лучше провести пресс-конференцию. Если уж хотят писать о Цинь Чжижане, пусть все газеты соберутся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Ицзе, со своей стороны, пока что радовался, но Сюй Чжаоян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зачинщиком этого дела действительно был Кун Ицзе. С тех пор, как он провалил кастинг, он словно затаил обиду, и чтобы выпустить пар, сначала сделал всё, а уже потом сообщил Сюй Чжаояну.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Кун Ицзе был достаточно умён, чтобы сначала убрать подкупленного журналиста, чтобы не осталось доказательств. Иначе «Утреннее солнце» пришлось бы столкнуться с гневом «Тяньин».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смотрел на мрачное лицо Сюй Чжаояна, с напускной смелостью поднял подбородок, делая вид, что не обращает внимания на его гнев, хотя внутри он был полон тревоги. В конце концов, Сюй Чжаоян был его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Чжаоян, видя его высокомерный вид,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 не сожалел о том, что связался с тобой, безнадёжным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Кун Ицзе, несмотря на страх, почувствовал, как его переполняет сарказм.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Чжаоян, ты думаешь, ты лучше? Без Гу Лоань ты — ничто! Да, я тебя соблазнил, но ты же поддался! И потом ты слушал меня во многих вопросах! А теперь ты сваливаешь всё на меня? Ты просто притворяешься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 стал ещё мрачнее. Его чувство сожаления только росло, особенно после всех проблем, которые Кун Ицзе ему доставил. Он снова и снова вспоминал, как хорош был Гу Лоань, и ругал себя за то, что был так слеп, чтобы связаться с таким типом!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нет лекарства от сожаления. Как бы ты ни сожалел, каковы причины, таковы и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Ицзе, глядя на Сюй Чжаояна, который смотрел на него, как ядовитая змея, почувствовал, как его уверенность исчезает. Он не выдержал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Кун Ицзе, я не боюсь тебя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 бросил эту фразу и, хлопнув дверью, вышел. У него была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Ицзе, услышав грохот двери, вздрогнул, словно потерял силы, 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он стиснул губы, пытаясь успокоить сердце, которое бешено колотилось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 убивал человека! Он мог убить и его! У него не было никого, кроме него. У него были деньги и власть, и он мог стереть его с лица земли. Почему он раньше думал, что Сюй Чжаоян не посмеет его тронуть? Может, он считал, что у него есть доказательства его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давать шанса порвать с ним. Или… ему нужно искать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Цинь Чжижаня началась вовремя. Смотря на журналистов, которые жаждали задать вопросы, он, несмотря на внутреннее раздражение, сохранял спокойное и мягкое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сидел рядом с ним и, увидев, что время пришло,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пресс-конференция посвящена разъяснению ситуации, связанной с личной жизнью Цинь Чжижаня, которая была обнародована пять дней назад. Надеюсь, присутствующие журналисты не будут задавать вопросов, не относящихся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Шусяо закончил, один из журналистов не выдержал и первым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у господина Цинь есть подруга, студентка известного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спокойно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моей личной жизни, могу сказать, что сейчас я молод и не хочу отвлекаться на отношения в период развития карьеры. У меня нет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эта девушка на фото? Разве ваши слова не подтверждают слухи о содержании?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 сейчас расскажу, это и есть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сказал это, его взгляд стал холодным. Он мельком посмотрел на журналиста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на фото — моя сестра, моя родная сестра по крови, которая сейчас учится в университете G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