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Чуянь бросил взгляд на удаляющихся двоих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усмешкой Цинь Чжижань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артистка эта Тянь Яньфэй?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скакун.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задумался на мгновение, словно не мог вспомнить, откуда эта Тянь Яньфэй. Цзи Шусяо, наблюдая за этим, наконец,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явно не понимают, о ком идёт речь, Цзи Шусяо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У Духовного скакуна и Утреннего солнца тесные связи. Я подозреваю, что Тянь Яньфэй попала сюда благодаря Сюй Чжаояну. Иначе как актриса, едва дотягивающая до первой линии, могла получить роль Лю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роли, кроме трёх заранее утверждённых, выбирались через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очки, Цзи Шусяо посмотрел на Цинь Чжижаня с выражением, словно спрашивая, не глуп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веришь словам Сюй Чжаояна? Су Хуа и У Вэйи действительно прошли через пробы, но с Тянь Яньфэй всё не так просто. Вместе с ней на пробах была Хэ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Чжижань всё понял. Если бы не было сравнения, он мог бы подумать, что Тянь Яньфэй получила роль благодаря своим способностям. Но тут появилась Хэ Вэй. Кто она? По сравнению с малоизвестной Тянь Яньфэй, Хэ Вэй была куда более знаменитой. Она уже получала награду за лучшую женскую роль второго плана на фестивале Цзиньлин и дважды номинировалась на лучшую женскую роль. Не то чтобы Цинь Чжижань недооценивал новых актёров, возможно, она просто тёмная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в том, что Хэ Вэй уже однажды работала с Гу Лоанем. Хотя она тогда играла лишь эпизодическую роль, Гу Лоань остался под впечатлением от её актёрского мастерства. Её игра была уверенной, а её спокойный и мягкий характер переносился в её роли, которые всегда получали хорошие отзывы как от мужчин, так и от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дело касалось Тянь Яньфэй, с которой он никогда не работал и которая не была особенно известна, Цинь Чжижань скорее поверил бы в способности Хэ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Киноимператор Ся, будь осторожен. Хотя у Тянь Яньфэй нет скандалов, и в целом говорят, что она трудолюбива, но… за пять лет без особого прогресса её настроение могло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поправил очки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по-прежнему не проявлял никакой реакции, казалось, его совершенно не интересовало, что Тянь Яньфэй могла задумать.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 иронией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желающих использовать Киноимператора Ся для пиара хватит, чтобы обогнуть Землю несколько раз. Она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и ожидалось, Тянь Яньфэй действительно положила глаз на Ся Чуяня.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сделали дубль, и эта актриса, похожая на нежный цветок, с робким видом держала сценарий, слегка прикусывая розовые губы. Она нервно и неуверенно смотрела на Ся Чуяня, её голос был мягким, с оттенком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Ся… Я не совсем понимаю некоторые моменты в сценарии. Не могли бы вы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даже не поднял головы, продолжая смотреть на свой планшет, но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Яньфэй широко раскрыла глаза, её взгляд полон боли, что выглядело весьма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нижнюю губу, она с грустью удалилась, оглядываясь через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которого полностью проигнорировали, усмехнулся, вдруг осознав, насколько хорош холодный характер Ся Чуяня!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мисс Тянь Яньфэй, похоже, не знала, что такое сдаваться. Например,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Цици была однокурсницей Чэн Сяо, но после окончания университета они естественно не поддерживали связь. Тем более, Чэн Сяо не остался работать в своём городе, а переехал в другой. Но как раз тогда Лю Цици, из-за работы, тоже оказалась в городе, где жил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был умным и симпатичным, хотя и не был звездой университета, но девушек, которые за ним бегали, было немало. Лю Цици не решалась за ним ухаживать, она была тихой и скромной, как она могла сделать первый шаг? Поэтому Лю Цици всё это время тайно влюблялась в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когда Чэн Сяо преследовали. Чэн Си по делам ушёл, поэтому не был рядом с ним. Именно тогда он случайно встретил Лю Цици, и та спасла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Цици с покрасневшими глазами, дрожащими пальцами наносила лекарство на поцарапанную руку, её голос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Чэн Сяо, почему тебя…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услышав это, сжал губы, явно не желая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Цици была расстроена, но это не мешало ей радоваться встрече с Чэн Сяо. Долго сдерживаемые чувства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Сяо,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удивился, повернувшись к Лю Цици. Перед ним стояла девушка с миловидным лицом и ясными, как у невинного кролика, глазами, её лицо было напряжённым, а в глазах читалась нескрываемая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Чэн Сяо почувствовал жалость,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Цици покраснели ещё сильнее, слёзы едва сдерживались, на её лице читалась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Она, должно быть, замечательная.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в силах больше сдерживать эмоции, опустила голову и поспешно собралась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то ли из-за неустойчивости, она вдруг упала вперёд, оказавшись в объятиях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мгновенно вышел из роли, глядя на Тянь Яньфэй, которая всё ещё лежала у него на груди. Он нахмурился, резко поднял ногу и сильным движением отшвырнул актрису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Хэ нахмурился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Яньфэй на мгновение застыла в шоке, но быстро пришла в себя, поспешно встала и опустила голову, нервно теребя край своей одежды, словно Ся Чуянь сделал с ней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с недовольным видом встал, отряхнул одежду и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костюмы на мгновение растерялся, не понимая, о какой одежде идёт речь, и смотрел на Ся Чуяня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Ся Чуянь поднял глаза на ошеломлённого ответственного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один комплект такой же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костюмы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удивлённый и раздражённый взгляд Тянь Яньфэй, направился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и Су Хуа, наблюдая за этим, не смогли сдержать смеха, но, по крайней мере, отвернулись, чтобы окружающие не заметили, что они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Ся действительно убивает без видимых следов! Он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 сияла глазами, шепча Цинь Чжижаню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 одобрением кивнул, глядя на выражение лица Тянь Яньфэй. Её жалкий вид уже не мог скрыть разочарования! Его отвращение было настолько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за Тянь Яньфэй, как за клоуном. Если раньше её намерения не были ясны, то теперь всё стало очевидно. Пол был ровным, ничего не мешало, и в сценарии такого момента не было. Все смотрели на неё с пониманием, её намерения были ясны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вышел с холодным выражением лица, даже не удостоив взглядом актрису, стоящую рядом с виноватым видом. Он поправил одежду, закрепил на ней кровь и бинты, и прошёл мимо Тянь Яньфэй, бросив ледяное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мелких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Яньфэй сузила глаза, но ничего не сказала, хотя в её взгляде читалось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заняли свои позиции, сцена началась заново, но дубль пришлось повторить пять раз. Лицо Ся Чуяня было холодным, как зимний ветер, но Тянь Яньфэй делала вид, что ничего не замечает, изображая вину и растерянность. Если бы это был более мягкий актёр, он бы, вероятно, не стал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имела дело с Ся Чуянем, международным Киноимператором, который не мог смириться с тем, что один дубль повторили пять раз. Тем более, это была не самая сложная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раздражённый Киноимператор Ся слегка наклонил голову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играть нормально,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