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Чуяня мелькнула тень улыбки, он подошёл ближе, наклонив голову к Цинь Чжижаню. Цинь Чжижань, увидев приближающееся лицо, на мгновение застыл, но его сердце забилось так быстро, словно нажали на педаль газа. Запах геля для душа слегка проник в его нос, соблазняя его, и он невольно пошевелил носом, губы пересохли, и он лизнул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остановился, их лица теперь находились всего в нескольких сантиметрах друг от друга, и Цинь Чжижань мог чувствовать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расскажу тебе, что произошло прошлой ночью, ты должен сам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Чуянь выпрямился, взял телефон и, набирая номер,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от тебя пахнет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был в ярости!!!! Ся Чуянь что, издевается над ним?? Это ведь из-за него он сейчас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вскочив, он быстро побежал в ванную,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текла с головы до ног, смягчая кожу и уменьшая дискомфорт после похмелья. Цинь Чжижань закрыл глаза, позволяя воде литься на себя, голова была пуста, он ни о чём не думал. И именно в этот момент перед глазами начали мелькать смутные образы, заставив его резко открыть глаза, лицо выразило ужас и радость одновременно…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чаще, рука непроизвольно потянулась к губам, на лице появилась глупая улыбка, настолько глупая, что её никак нельзя было назвать улыбкой киноимператора! Какой киноимператор может выглядеть так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себя в порядок, Цинь Чжижань накинул пижаму и выбежал из ванной. Но, выйдя, он увидел, что Ся Чуянь уже переоделся, сменив пижаму на принесённую ему одежду. Взглянув на Цинь Чжижаня,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в сердце Цинь Чжижаня мгновенно угас, и он, понурив голову, взял одежду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Цинь Чжижань несколько раз собирался что-то сказать, но останавливался. Ему казалось, что всё это было сном, но, глядя на Ся Чуяня, как он мог быть тем, кто обнимал его… кхм, они ведь казались совершенно разными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свете Ся Чуянь, не поворачивая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резко поднял голову, мельком взглянув на водителя, который делал вид, что ничего не слышит, подвинулся ближе к Ся Чуяню: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Прошлой ночью случилось что-то… неприличное?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на мгновение замер, в его глазах мелькнул луч,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неприличное?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приподнял бровь. Он что, притворяется, что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Цинь Чжижань действительно был немного пассивен в вопросах чувств, если говорить прямо, он был трусоват, и предпочитал скрывать свои эмоции. Именно поэтому Сюй Чжаоян так легко изменил ему с какой-то страстной красоткой.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отличие от того, как он пассивно принимал ухаживания Сюй Чжаояна, в этот раз он впервые чётко осознал, что влюбился в кого-то. И раз так, то, кажется, больше нельзя быть трусом! А то вдруг человек уйдёт! Ведь его достоинства очевидны, даже если он холоден, вокруг него всё равно будут виться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движением он опустил перегородку между передним и задним сиденьями, быстро выхватил планшет из рук Ся Чуяня, и, когда тот повернулся с удивлённым взглядом, поднял руки и с грохотом прижал Ся Чуяня к спинке сиденья!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слегка приподнял бровь, его глаза наполнились смехом, лицо оставалось спокойным, словно перед ним обрушилась гора, а он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приподнял веки, глядя на Ся Чуяня, которого он зажал между своими руками, ничего не говоря, он просто сделал одно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и его сухие губы коснулись губ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оставался спокойным, чувствуя лёгкую дрожь на своих губах, он поднял глаза и встретился с взглядом, полным смущения, но и страсти, и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инициативу в свои руки, поднялся, обхватил стройную талию Цинь Чжижаня одной рукой, другой рукой придерживая его за затылок, и устроил страстный, душащий французский поцелуй, который оставил Цинь Чжижаня в полном замешательстве. Лишь спустя некоторое время он пришёл в себя и произнёс фразу, которая полностью разрушила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снимался во множестве сцен с поцелуями!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поднял глаза на этого человека, который пытался казаться спокойным,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снимался в сценах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подозрением посмотрел на его влажные губы, лицо покраснело, но он сдержал желание убежать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тихо рассмеялся, его смех, похожий на красное вино, разлился вокруг, Цинь Чжижань съёжился, но всё же выпрямил шею и смотрел на Ся Чуяня с видом, который говорил: «Если ты не дашь мне ответа, я тебя не отпущу».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голос, полный нежной улыбки, прозвучал в ушах Цинь Чжижаня, который пытался казаться решительным, и он мгновенно сдулся, словно проколотый воздушный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покраснел,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приподнял бровь. Он что, сейчас отступит? Так нельзя. И тогда он сам наклонился ближе, приблизившись к лицу Цинь Чжижаня, заставив его отклониться назад, обнажив красивую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обычно скрывает свои чувства, внезапная активность, вероятно, связана с алкоголем… Внутри Цинь Чжижаня загорелась мысль: может, мне снова выпить несколько стаканов и напиться?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вылетело из уст Ся Чуяня: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вздрогнул, сглотнул и, отвернувшись, увидел, что те обычно спокойные глаза теперь горели ярким светом, и его давление заставило волосы на затылке встать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Чжижаня изменился, словно он вдруг получил заряд энергии, и та скрытая тревога и неуверенность исчезли, в его глазах загорелся огонь решимости. Он обхватил шею Ся Чуяня руками, придвинулся ближе и, наклонившись к его уху,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очень люблю, так что я хочу быть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крепче обнял его, с удовольствием тихо рассмеялся, переместил руку с затылка на лицо и, слегка погладив щёку Цинь Чжижаня,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Чжиюэ, глядя на своего брата, который лежал на диване с блаженной улыбкой, приподняла бровь.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выглядит так, словно погрузился в море любви, весеннего ветра и цветущих персиков?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не могла больше смотреть на эту глупую улыбку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Ты…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повернул голову, его глаза в форме лепестков персика сияли бесконечной радостью, и он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!!!!!!! Её брат, оказывается, встречается с кем-то??? Она чуть не выронила яблоко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машинально потянулась к телефону, Цинь Чжиюэ с пустым взглядом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случилась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Шусяо прибежал в дом Цинь Чжижаня, он, войдя, увидел его в состоянии полного влюблённого блаженства, и его сердце наполнилось сложными чувствами. Он сел на диван и встретился взглядом с Цинь Чжиюэ, в глазах обоих читалось недоумение и лёгкая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сухо спросил. Он ведь столько лет был с Цинь Чжижанем, как он мог не заметить, что рядом с ним появилась какая-то женщина? Да и вообще, Цинь Чжижань за кем-то ухаживал? Кроме съёмок и заботы о ребёнке, он либо был на съёмочной площадке, либо дома, рядом с ним были только несколько женщин, но если бы что-то случилось, это бы уже произошло, а в последнее время он не видел, чтобы он был близок с кем-то из них, он всё время проводил с Ся…??!!!!!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это то, о чём он думает???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сиял сладкой улыбкой, заставляя сидящих рядом с ним двоих остолбенеть: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нравится троп с признанием в пьяном виде. Бросаем цветы! Отношения пары наконец-то утвердятся! Мне удалось вытащить это до пятидесятой главы! Я по натуре медлительный автор, так что считаю, что мне уже неплохо удалось определиться с чувствами героев до пятидесятой главы!!! Лапки!!!!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