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Ичжоу была слишком далеко, и Цзюнь Лань ехал туда не для развлечений, а по указу императора для оказания помощи пострадавшим. Тайно следовать за ним было бы совсем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Вэй, узнав, что Цзюнь Люй собирается в Ичжоу, был недоволен и сказал, что тот нечестен, раз не сообщил ему заранее. Цзюнь Люй с улыбкой приложил все усилия, чтобы успокоить разъяренного Цзюнь Вэя, пообещав, что в следующий раз, когда будет возможность отправиться в дальнюю поездку, он обязательно скажет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Вэй, услышав это, стал еще более раздраженным и сквозь зубы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ребенок? Я думаю только о забавах. Я просто чувствую, что ты уже начал помогать отцу, а я, как сын, никогда об этом не задумывался. Это действительно не по-сыновьи,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Вэй, не зайди так далеко, ладно? — Цзюнь Люй поспешно прервал его. — Я не помогаю дяде, я только добавляю ему хлопот. Давай считай, что ты мне уступаешь, дядя точно будет рад, что мы, братья, живем в дружбе.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Вэй молча надул губы, но в душе решил, что в будущем должен стать более ответственным и не оставаться равнодушным ко всему,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Цзюнь Вэй больше не настаивает, Цзюнь Люй немного успокоился. Хотя Цзюнь Лань уже взял его с собой, вероятность того, что он возьмет и Цзюнь Вэя, была практически нулевой. Ситуация в Ичжоу была слишком хаотичной и мрачной, и для Цзюнь Вэя, который не терпел несправедливости, увидеть это было бы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Помощь пострадавшим была делом срочным, и Цзюнь Лань, получив указ, не стал медлить. Он немедленно собрал соответствующих чиновников для обсуждения и подготовки, а на следующий день после полудня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естественно, был среди сопровождающих, но он не ожидал, что Цзян Юань тоже поедет с ними в 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пришел проводить меня? — Цзюнь Люй сглотнул, сам не веря своим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Цзян Юань пришел провести его, учитывая его привычку путешествовать налегке и не любить быть связанным, он бы взял с собой максимум двух слуг. Но зачем ему целая свита?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хотя Цзян Юань был одет в обычную одежду, ее фасон и цвет выглядели довольно официально. Было бы слишком помпезно просто проводить его, и Цзюнь Люй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как только Цзюнь Люй закончил говорить, Цзян Юань слегка улыбнулся, а затем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нужно устраивать такой шум, чтобы проводить тебя? Малыш, ты слишком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пришел проводить, то цель его поездки могла быть только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проведя с Цзюнь Люем больше полугода, уже хорошо знал его выражение лица и, увидев это, сразу же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сбылось, Цзюнь Люй был ошеломлен. Как так получилось, что Цзян Юань тоже едет в Ичжоу? Мир менялся слишком быстро, и его предвидение полностью провалилось.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закончив говорить, поклонился Цзюнь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приветствует князя Чжаояна. Император приказал мне во всем слушаться вас в этой поездке в 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Лань, очевидно, уже знал, что Цзян Юань поедет с ними, и на его лице не было ни капли удивления. Он коротко поговорил с Цзян Юанем и велел им отправляться в путь. Бедствие не ждало, и им нужно было как можно скорее добраться до Ичжоу, не теряя ни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Выехав из столицы Юйцзин, группа Цзюнь Ланя без остановок двинулась на запад, не сделав ни одной передышки до наступления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вероятно, никогда раньше не ездил верхом так долго, и, слезая с лошади, он поморщился от боли, его лицо выглядело не лучшим образом. Он подумал, что Цзюнь Люй, будучи моложе, вероятно, чувствует себя еще хуже, и специально пошел проверить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с Цзюнь Люем все было в порядке, он был полон энергии и выглядел гораздо бодрее.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я помогу тебе намазать мазь. Зачем ты так мучаешь себя? — Цзюнь Люй, взглянув на походку Цзян Юаня, сразу понял,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позволил Цзюнь Люю взять его за руку и повести вперед, тихо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не оборачиваясь,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все свободное время я посвящал тренировкам стрельбе из лука и верховой езде, а не повторению уроков. Каждый раз на занятиях меня ругали учителя. — Не зря Цзюнь Вэй говорил, что он не похож на представителя клана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клан Цзюнь всегда славился своей приверженностью к литературе, и случаи, когда кто-то из них выбирал военную карьеру, были большой редкостью. Но тогда Цзюнь Люй задал Цзюнь Вэю вопрос, на который тот не смог ответить. Цзюнь Люй спросил, от кого изначально произошел титул князя Чжаояна и был ли он получен за военные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Вэй, услышав это, не мог ничего сказать. Сколько бы лет ни прошло, маркиз Хуань из Чжаояна оставался в памяти людей как Бог войны. Будучи его потомком, он сам не был силен в военном деле, но уж точно не имел права осуждать тех, кто стремился к военной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Цзян тоже начинал с военных заслуг, но это было сотни лет назад, и с тех пор из поместья князя Юнъаня вышло больше министров, чем генералов.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 детства занимался и литературой, и военным делом, что было результатом его близкого возраста с Цзи Нином. Но требования князей Юнъань и Чаннин к своим сыновьям были совершенно разными, и то, что военные навыки Цзян Юаня уступали его литературным талантам, было вполне закономерно.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смутился. Оказывается, Цзюнь Люй с детства был таким проказником. Как он раньше мог думать, что это милый и добрый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у меня вдруг появилось чувство, что ты и Нин перепутались при рождении. Если бы вы поменялись местами, я думаю, князья Чаннин и Чжаоян были бы счастливы. Смотри, ты любишь читать военные трактаты, любишь верховую езду и стрельбу из лука — князь Чаннин очень хотел бы такого сына. Нин совсем не любит все это, но с детства его заставляли учиться, и он был несчастен. А у Нина отличные успехи в учебе, и ваши старшие наверняка были бы довольны… — Цзян Юань говорил все больше, и его идея казалась ему все более логичной. В итоге он решил, что он сам лучше всех справился с выбором места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остановился у двери, обернулся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были бы друзьями детства, и Нин с А Вэй могли бы расти вместе, так? — Фантазия Цзян Юаня была слишком бурной, и Цзюнь Люй не успевал за его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так нельзя. — Цзян Юань вдруг вскрикнул, словно что-то вспомнив. — Люди с одной фамилией не могут вступать в брак. Если бы Нин и А Вэй были однофамильцами, им бы пришел конец. Лучше не меняться, я не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серьезный тон Цзян Юаня, Цзюнь Люй не знал, смеяться или плакать. Это была всего лишь шутка, а он воспринял ее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открыл дверь, потянул Цзян Юаня за собой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 будущем перестанешь называть меня малышом? — Когда они были наедине, это еще куда ни шло, но теперь, когда они ехали с Цзюнь Ланем, Цзян Юань продолжал так называть его при всех, и это немного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тогда тебя называть? А Люй? Но я не хочу, как все. — Цзян Юань нахмурился, задумавшись над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опустив голову, стал копаться в своем багаже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как все? Это же просто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наши отношения не такие, как у других. — Слова Цзян Юаня звучали вполне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с сомнением приподнял бровь, а затем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назови меня мужем. — Какие у них отношения? Они были лишь номинальными женихами, и все это знали. Неужели Цзян Юань собирался воспринимать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просто пошутил, и если бы это заставило Цзян Юаня замолчить, было бы еще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Юань, услышав его слова, действительно замолчал. Цзюнь Люй нашел мазь, обернулся и увидел, что Цзян Юань стоит позади него с красным лицом, его выражение можно было описать как растерянное.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удивился такой реакции Цзян Юаня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Я просто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вдруг очнулся, словно сам не понимая, что произошло, и после паузы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 Просто в комнате, кажется, жарко. Я лучше открою окно. — С этими словами он направился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схватил Цзян Юаня за руку и повел его к кровати,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окно? Я замерзаю. Давай сначала намажем мазь. — Цзян Юань испугался его шутки? В конце октября ночи уже были довольно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Цзян Юань тихо согласился и больше не двигался, стоя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Люй, не зная, что делать, положил руку на плечо Цзян Юаня, усадил его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http://bllate.org/book/16691/1531933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