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Ичжоу была слишком далеко, и Цзюнь Лань ехал туда не для развлечений, а по указу императора для оказания помощи пострадавшим. Тайно следовать за ним было бы совсем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Вэй, узнав, что Цзюнь Люй собирается в Ичжоу, был недоволен и сказал, что тот нечестен, раз не сообщил ему заранее. Цзюнь Люй с улыбкой приложил все усилия, чтобы успокоить разъяренного Цзюнь Вэя, пообещав, что в следующий раз, когда будет возможность отправиться в дальнюю поездку, он обязательно скажет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Вэй, услышав это, стал еще более раздраженным и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ребенок? Я думаю только о забавах. Я просто чувствую, что ты уже начал помогать отцу, а я, как сын, никогда об этом не задумывался. Это действительно не по-сыновьи,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Вэй, не зайди так далеко, ладно? — Цзюнь Люй поспешно прервал его. — Я не помогаю дяде, я только добавляю ему хлопот. Давай считай, что ты мне уступаешь, дядя точно будет рад, что мы, братья, живем в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Вэй молча надул губы, но в душе решил, что в будущем должен стать более ответственным и не оставаться равнодушным ко всему,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Цзюнь Вэй больше не настаивает, Цзюнь Люй немного успокоился. Хотя Цзюнь Лань уже взял его с собой, вероятность того, что он возьмет и Цзюнь Вэя, была практически нулевой. Ситуация в Ичжоу была слишком хаотичной и мрачной, и для Цзюнь Вэя, который не терпел несправедливости, увидеть это было бы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пострадавшим была делом срочным, и Цзюнь Лань, получив указ, не стал медлить. Он немедленно собрал соответствующих чиновников для обсуждения и подготовки, а на следующий день после полудня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естественно, был среди сопровождающих, но он не ожидал, что Цзян Юань тоже поедет с ними в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пришел проводить меня? — Цзюнь Люй сглотнул, сам не веря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Юань пришел провести его, учитывая его привычку путешествовать налегке и не любить быть связанным, он бы взял с собой максимум двух слуг. Но зачем ему целая свита?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хотя Цзян Юань был одет в обычную одежду, ее фасон и цвет выглядели довольно официально. Было бы слишком помпезно просто проводить его, и Цзюнь Люй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только Цзюнь Люй закончил говорить, Цзян Юань слегка улыбнулся, а затем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нужно устраивать такой шум, чтобы проводить тебя? Малыш, ты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пришел проводить, то цель его поездки могла быть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проведя с Цзюнь Люем больше полугода, уже хорошо знал его выражение лица и, увидев это, сразу 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сбылось, Цзюнь Люй был ошеломлен. Как так получилось, что Цзян Юань тоже едет в Ичжоу? Мир менялся слишком быстро, и его предвидение полностью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закончив говорить, поклонился Цзюнь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приветствует князя Чжаояна. Император приказал мне во всем слушаться вас в этой поездке в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Лань, очевидно, уже знал, что Цзян Юань поедет с ними, и на его лице не было ни капли удивления. Он коротко поговорил с Цзян Юанем и велел им отправляться в путь. Бедствие не ждало, и им нужно было как можно скорее добраться до Ичжоу, не теряя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Выехав из столицы Юйцзин, группа Цзюнь Ланя без остановок двинулась на запад, не сделав ни одной передышки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вероятно, никогда раньше не ездил верхом так долго, и, слезая с лошади, он поморщился от боли, его лицо выглядело не лучшим образом. Он подумал, что Цзюнь Люй, будучи моложе, вероятно, чувствует себя еще хуже, и специально пошел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 Цзюнь Люем все было в порядке, он был полон энергии и выглядел гораздо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помогу тебе намазать мазь. Зачем ты так мучаешь себя? — Цзюнь Люй, взглянув на походку Цзян Юаня, сразу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позволил Цзюнь Люю взять его за руку и повести вперед, тихо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оборачиваясь,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все свободное время я посвящал тренировкам стрельбе из лука и верховой езде, а не повторению уроков. Каждый раз на занятиях меня ругали учителя. — Не зря Цзюнь Вэй говорил, что он не похож на представителя клана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клан Цзюнь всегда славился своей приверженностью к литературе, и случаи, когда кто-то из них выбирал военную карьеру, были большой редкостью. Но тогда Цзюнь Люй задал Цзюнь Вэю вопрос, на который тот не смог ответить. Цзюнь Люй спросил, от кого изначально произошел титул князя Чжаояна и был ли он получен за военные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Вэй, услышав это, не мог ничего сказать. Сколько бы лет ни прошло, маркиз Хуань из Чжаояна оставался в памяти людей как Бог войны. Будучи его потомком, он сам не был силен в военном деле, но уж точно не имел права осуждать тех, кто стремился к военной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Цзян тоже начинал с военных заслуг, но это было сотни лет назад, и с тех пор из поместья князя Юнъаня вышло больше министров, чем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 детства занимался и литературой, и военным делом, что было результатом его близкого возраста с Цзи Нином. Но требования князей Юнъань и Чаннин к своим сыновьям были совершенно разными, и то, что военные навыки Цзян Юаня уступали его литературным талантам, было вполне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смутился. Оказывается, Цзюнь Люй с детства был таким проказником. Как он раньше мог думать, что это милый и добрый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 меня вдруг появилось чувство, что ты и Нин перепутались при рождении. Если бы вы поменялись местами, я думаю, князья Чаннин и Чжаоян были бы счастливы. Смотри, ты любишь читать военные трактаты, любишь верховую езду и стрельбу из лука — князь Чаннин очень хотел бы такого сына. Нин совсем не любит все это, но с детства его заставляли учиться, и он был несчастен. А у Нина отличные успехи в учебе, и ваши старшие наверняка были бы довольны… — Цзян Юань говорил все больше, и его идея казалась ему все более логичной. В итоге он решил, что он сам лучше всех справился с выбором места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остановился у двери,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были бы друзьями детства, и Нин с А Вэй могли бы расти вместе, так? — Фантазия Цзян Юаня была слишком бурной, и Цзюнь Люй не успевал за его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так нельзя. — Цзян Юань вдруг вскрикнул, словно что-то вспомнив. — Люди с одной фамилией не могут вступать в брак. Если бы Нин и А Вэй были однофамильцами, им бы пришел конец. Лучше не меняться, я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серьезный тон Цзян Юаня, Цзюнь Люй не знал, смеяться или плакать. Это была всего лишь шутка, а он воспринял ее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открыл дверь, потянул Цзян Юаня за собой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будущем перестанешь называть меня малышом? — Когда они были наедине, это еще куда ни шло, но теперь, когда они ехали с Цзюнь Ланем, Цзян Юань продолжал так называть его при всех, и это немного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тогда тебя называть? А Люй? Но я не хочу, как все. — Цзян Юань нахмурился, задумавшись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опустив голову, стал копаться в своем багаже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как все? Это же просто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наши отношения не такие, как у других. — Слова Цзян Юаня звучали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 сомнением приподнял бровь, а затем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назови меня мужем. — Какие у них отношения? Они были лишь номинальными женихами, и все это знали. Неужели Цзян Юань собирался воспринимать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просто пошутил, и если бы это заставило Цзян Юаня замолчить, было бы еще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Юань, услышав его слова, действительно замолчал. Цзюнь Люй нашел мазь, обернулся и увидел, что Цзян Юань стоит позади него с красным лицом, его выражение можно было описать как растерянное.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удивился такой реакции Цзян Юаня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вдруг очнулся, словно сам не понимая, что произошло, и после паузы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Просто в комнате, кажется, жарко. Я лучше открою окно. — С этими словами он направился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схватил Цзян Юаня за руку и повел его к кровати,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окно? Я замерзаю. Давай сначала намажем мазь. — Цзян Юань испугался его шутки? В конце октября ночи уже были довольно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Цзян Юань тихо согласился и больше не двигался, стоя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зная, что делать, положил руку на плечо Цзян Юаня, усадил его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http://bllate.org/book/16691/1531933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