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широко раскрыл глаза и уставился на Цзюнь Люя. Спустя мгновение он вдруг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помочь тебе нанести лекарство, — спокойно ответил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привык к долгой верховой езде, натирание внутренней поверхности бёдер после нескольких часов в седле — обычное дело. Если не обработать раны вовремя, завтра Цзян Юань вообще не сможет сесть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окончательно пришёл в себя. Он протянул руку и с напускным спокойствием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лекарство,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будет неудобно, лучше я помогу, — Цзюнь Люй уже сталкивался с подобным и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раньше помогал тебе наносить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Хэфэн, а также дядя, — ответил Цзюнь Люй. В детстве он любил кататься на лошади, и травмы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понял, что речь шла о детстве Цзюнь Люя,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совсем маленьким, разве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в нанесении лекарства нет ничего особенного, они оба мужчины, и стесняться здесь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означали предыдущие слова Цзюнь Люя? Неужели он шутил? Хотя его тон не казался шутливым.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Мы же вместе плавали, чего мы ещё не видели? Время позднее, завтра рано вставать. Давай я быстрее обработаю твои раны, и мы ляжем спать, иначе завтра не проснёмся, — снова поторапливал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спать вместе? — Цзян Юань снова был ошеломлён словами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спокойно парировал Цзюнь Люй. — Неужели ты думаешь, что у каждого из нас будет своя комната и своя кровать?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Лань и его спутники торопились, и сегодня им повезло найти почтовую станцию. Впереди их ждали ночи под открытым небом. Но станция была небольшой, и только Цзюнь Лань получил отдельную комнату, остальные спали вместе, а солдаты вообще разбили палатки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осознав, что задал глупый вопрос, и понял, что, возможно, неправильно истолковал слова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Люй говорил о совместном сне, он имел в виду именно это — они будут спать на одной кровати, и ничего больше. Но мысли Цзян Юаня уже унеслись далеко, и он не знал, заметил ли это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Цзян Юаня меняется, а сам он не двигается, Цзюнь Люй снова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давай быстрее, ты ведь уже не ребёнок. Ты боишься боли или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Цзян Юаню его же прозвище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надул губы и, не говоря ни слова, сам снял верхнюю одежду, а затем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сделал это слишком резко, задев рану на ноге, и невольно резко вдохнул, зашипев: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переоценил свои навыки верховой езды. Кататься по столице и скакать по дорогам — это совсем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видимо, слишком привык к Цзян Юаню, и не только не отвернулся, когда тот раздевался, но и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Фигура хорошая, ноги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на три года младше — это обидно, он ниже ростом, и ноги короче. Нужно быстрее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знал, о чём думал Цзюнь Люй, и снова удивился: неужели он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уже поумнел и понял, что сегодняшний Цзюнь Люй немного заигрался. Решив не продолжать разговор, он подумал, что, возможно, это просто первый раз, когда малыш так далеко уехал, и он слишком взволнован, не понимая, что делает. Если он будет воспринимать его слова всерьёз, потом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Цзюнь Люй больше ничего не сказал. Он взял мазь и начал аккуратно наносить её на раны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Цзян Юаня были несерьёзными, просто кожа на внутренней поверхности бёдер была стёрта. Если не трогать, боль была несильной. Но мазь Цзюнь Люя оказалась слишком действенной. Как только он нанёс её, Цзян Юань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что, хочешь убить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детства любил заниматься боевыми искусствами и часто получал травмы. Иногда он не хотел, чтобы Цзюнь Лань и княгиня Се узнали об этом, и сам обрабатывал свои раны, со временем став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Ян, когда получал синяки, всегда обращался к Цзюнь Люю, и ему никогда не нужен был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считал, что действует очень аккуратно. Раньше, когда он так обрабатывал раны Вэй Яна, тот лишь морщился, но не плакал. Значит, его движения были действительно нежными и не причиняли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Цзян Юаня тоже не выглядела притворной. Цзюнь Люй даже увидел капли пота на его висках и остановился,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больно? Я был очень аккуратен.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Цзян Юаня про «убийство мужа» он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повернулся, нахмурившись,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даже больше, чем сама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взял маленький флакон и внимательно посмотрел на него при свете свечи. Он не ошибся, это была та самая мазь. Он взял с собой меньше десяти лекарств, так что ошибка была маловероятна. Видимо, он слишком давно никому не обрабатывал раны, и его навыки немного заржавели.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Цзюнь Люй стал действовать ещё осторожнее, как будто перед ним был хрупкий фарфоровый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реакция Цзян Юаня не улучшилась. Он больше не кричал, но по его сжатым кулакам и каплям пота на висках Цзюнь Люй легко понял, что тому действительно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просто более чувствителен к боли, чем другие? — предположил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глубоко вздохнул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Иначе зачем мне было настаивать на том, чтобы отправиться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Пророчество мастера Юаньхуэя было слишком точным. Цзян Юань очень боялся, что если Цзюнь Люй отправится в Ичжоу, он снова начнёт преследовать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постоянные неудачи — это уже печально, то травмы приносили невыносимую боль. Цзян Юань не хотел, чтобы кошмар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похлопал Цзян Юаня по плечу, с сочувствием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вышел, чтобы принести воды. Он уже был лишним в планах Цзюнь Ланя, так что не мог взять с собой слуг, и всё приходилось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полураздетый, лежал на кровати и снова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было тяжело? Такова судьба, и если нельзя её изменить, остаётся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тяжело должно быть Цзюнь Люю. В их так называемой помолвке именно он держал инициативу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был предложен княжной Анькан клану Цзюнь. Согласно словам мастера Юаньхуэя, без защиты Цзюнь Люя его неудачи никогда не прекратятся, пока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быстро приняли решение, у них были свои причины. Но то, что Цзюнь Люй не возражал против этой помолвки, удивило Цзян Юаня. Может, он был слишком молод и не понимал, что означает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их общения Цзян Юань отверг свои первоначальные предположения. Цзюнь Люй был не так уж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Цзян Юань стал ещё более любопытным. Ведь если бы на его месте был он сам, даже ради спасения, он бы колебался, прежде чем сразу же обручиться с малознакомым человеком. Но Цзюнь Люй согласился так легко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смел надеяться, что Цзюнь Люй влюбился в него после двух встреч. И потому он никак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предавался размышлениям, Цзюнь Люй вернулся с ведром горячей воды, выжал полотенце и протянул его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привыкший к тому, что его обслуживают, удивился, увидев, как ловко действует Цзюнь Люй. Он взял полотенце и небрежно протёр лицо, невзначай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сам всё делаешь? Не ожидал, что ты такой проворный.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поймал брошенное полотенце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обслуженным — это одно, а уметь делать самому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Цзян Юань не был человеком, который ничего не умел. Просто он был не так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месяц. Автор, который ленился долгое время, решил наконец-то взяться за ум. Сжимаю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