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что Цзян Юань сказал о его проворстве, это было результатом давления со стороны Вэй Ина. Бывшая императрица, живущая в холодном дворце, человек, которого император желал видеть страдающим, должна была научиться всё делать сам, иначе её ждала бы смерть от холода или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уже позднее, Цзюнь Люй и Цзян Юань умылись и легли спать, больше не разговаривая.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Цзян Юань крепко спал, как вдруг почувствовал, что кто-то сильно трясёт его. Он инстинктивно попытался увернуться, но не смог. Затем он вспомнил, что они всё ещё в пути, и у него нет права спать допоздна. Он быстро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опоздал?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потянулся, потирая глаза, и почувствовал, что ноги стали ватными и совсем не хотели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Цзюнь Люя, который был одет с иголочки и выглядел готовым к выходу в любой момент. На Цзян Юаня это произвело сильное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опоздал, ты как раз успеваешь на завтрак, — сказал Цзюнь 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плохо спал в новых местах, но прошлой ночью, благодаря Цзян Юаню, ему удалось спокойно проспать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успокоился. Одеваясь, он 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ещё растёшь, тебе нужно высыпаться, чтобы стать выше. Не перетруждайся.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Люй, вероятно, встал рано, чтобы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Люй поднял бровь, не комментируя слова Цзян Юаня. Он тоже хотел бы поспать подольше, но что поделать, если не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путь от столицы Юйцзин до управы Ичжоу, Сичуань, занимал две недели, и это при условии лёгкого багажа. Если груза было много, дорога могла затянуться на месяц или два, ведь Ичжоу был гористой провинцией, и дороги там были очень сложными, въезд и выезд были непростыми.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Цзюнь Лань спешил на помощь пострадавшим от землетрясения. Они получили известие через несколько дней после катастрофы, и если бы они шли две недели, было бы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Цзюнь Лань всё время подгонял своих людей, не делая остановок, кроме как для еды и сна. На седьмой день они наконец достигли границ 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даже Цзюнь Люй, несмотря на свою силу воли и опыт, начал сдавать. Ведь его тело было телом подростка, не достигшего и четырнадцати лет, и его возможности были ограничены.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были не лучше Цзян Юаня и Цзюнь Люя. Даже Цзюнь Лань выглядел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оказавшись в Ичжоу, никто уже не обращал внимания на своё состояние. Все были потрясены тем, что увидели.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Землетрясение в Ичжоу было мощным, и это было очевидно. Трещины в земле, разрушенные дома и скалы, падающие с обрывов, говорили сами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Цзюнь Люя пугало то, что они находились не в эпицентре землетрясения.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на севере провинции было так, то что творилось в эпицентре, в Яоане? Цзюнь Люй вспомнил ужасающие цифры погибших, которые он видел, и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Цзюнь Лань и его спутники вошли в Ичжоу, к ним подошли люди, посланные губернатором Ичжоу Ван Аньюанем. С извинениями они объяснили, что Ван Аньюань занят помощью пострадавшим и не может лично встретить князя Чжаояна, и просили не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Лань, конечно, не сердился. Если бы Ван Аньюань пришёл его встречать, это бы его только разозлило, ведь это было бы неразумно.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Лань вместе с другими чиновниками последовал за посланниками, но оставил Цзян Юаня и Цзюнь Люя позади. Перед тем как уйти, он тихо дал Цзян Юаню несколько указаний. Цзян Юань кивал, соглашаясь со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сказал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Люй был немного недоволен, что Цзюнь Лань дал указания только Цзян Юаню, а не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сказал нам хорошо повеселиться, не беспокоиться ни о чём, ведь он всё уладит, — с улыбкой ответил Цзян Юань, выглядевший совершенно беззаботным, как будто он был избалованным молодым аристократом, не знающим трудностей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Люй вдруг очнулся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быстрее, в этом проклятом месте нечего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Цзюнь Люй и Цзян Юань одевались проще, чем дома, люди, посланные Ван Аньюанем, сразу поняли, что эти двое молодых людей были важными персонами, связанными с князем Чжаояном.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они услышали, что Цзюнь Люй и Цзян Юань не собираются следовать за Цзюнь Ланем в Яоань, в их глазах мелькнула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Ичжоу только что произошло беспрецедентное землетрясение, и император лично послал князя Чжаояна для наблюдения за помощью пострадавшим. Но двое молодых людей, сопровождавших его, решили отделиться от группы. Что они задумали? Может, они скрывают какую-то тайну?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посланники успели развить свои подозрения, Цзян Юань начал жаловаться на трудности пути, скуку и плохое питание. Он говорил, что, наконец, добрался до Ичжоу и хочет найти место, чтобы повеселиться.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Цзян Юаня вызвало смех у всех. Ведь их цель была не в том, чтобы развлекаться.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Лань тихо объяснил встречающим их чиновникам, что Цзян Юань — единственный сын княжны Анькан, который давно мечтал увидеть пейзажи Ичжоу. Раньше княжна баловала сына и не хотела отпускать его в дальние поездки, но на этот раз, поскольку князь Чжаоян сопровождал его, она разрешила.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Цзян Юаня было настолько убедительным, что чиновники Ичжоу смотрели на него с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это сын княжны Анькан, племянник императора, наследник князя Юнъаня, человек с блестящим происхождением и беззаботным будущим. Неудивительно, что он мог позволить себе развлекаться в такое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молодого человека, который не отходил от наследника, хотя князь Чжаоян не сказал, кто он, по его юному лицу и выражению было ясно, что он был избалованным аристократом, сопровождавшим наследника для развлечения.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Цзян Юань и Цзюнь Люй почти не вызвали подозрений и легко отделились от основной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должна быть полной. Они не могли сразу же отправиться в Яоань, как только Цзюнь Лань ушёл, это было бы слишком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Цзюнь Люй и Цзян Юань действительно отправились на гору Цзывэй, самое известное и красивое место в 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можешь сказать мне правду. Что тебе на самом деле сказал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Пейзажи горы Цзывэй были прекрасны, но у Цзюнь Люя и Цзян Юаня не было времени наслаждаться ими, ведь у них была миссия.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не понимал, почему Цзюнь Люй так настаивал на этом. Он пожал плечами и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мог сказать? Просто попросил меня позаботиться о тебе, чтобы ты не натворил глупостей.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Ты не врёшь?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Люй не сомневался в Цзян Юане, но он не ожидал, что в глазах Цзюнь Ланя он был таким ненадёжным. Но, несмотря на это, тот взял его с собой в Ичжоу, что говорило о его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врать? — Цзян Юань слегка нахмурился. — Малыш, скажи честно, я тебя когда-нибудь обманывал?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получил секретный указ от своего дяди, императора, так что вполне нормально, что Цзюнь Лань дал ему дополнительные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Люй с сожалением покачал головой. Он подумал о своём возрасте, затем о возрасте Цзян Юаня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ты всего на три года старше меня, дядя всё равно считает меня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только подчёркивали его юность.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на три года? Я на целых три года старше тебя. Малыш, если не хочешь, чтобы тебя считали ребёнком, тебе нужно быстрее расти, иначе мне придётся наклоняться, когда я с тобой разговариваю, — Цзян Юань поднял руку, показывая разницу в их росте.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упрекнули его за рост, и Цзюнь Люй почувствовал раздражение. В прошлой жизни он был высоким, но теперь проигрывал из-за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http://bllate.org/book/16691/1531945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