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даже это считается хорошим положением дел. Лицо Цзюнь Люя стало еще мрачнее. По оценкам, запасы зерна в Ичжоу должны были хватить на три года, даже если бы в провинции не выращивали зерно в течение этого времени. С момента землетрясения прошло всего полмесяца. Как же так получилось, что даже на кашу раздают с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вашу кашу? — в этот момент вмешался Цзян Юань. Младший брат держал в руках небольшой бочонок, завернутый в старую ватную куртку, и он не мог 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тринадцати-четырнадцати настороженно посмотрел на Цзян Юаня, крепче сжал бочонок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съесть нашу кашу, правда? Моя бабушка, мама и сестра ждут дома, я не могу отдать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знал, смеяться ему или плакать, но в то же время его сердце сжалось от жалости. Бочонок был совсем маленьким. Даже если в семье братьев была только одна сестра, их насчитывалось пять человек. Такого количества каши на всех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вашу кашу, я просто хочу посмотреть. Если вы ответите на вопросы, я дам вам... — если бы это было в столице, Цзян Юань сразу же дал бы им пару золотых листьев, но давать такие ценные вещи этим мальчикам, казалось, было не самой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запнулся, Цзюнь Люй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ответите на вопросы, я дам вам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золотых листа вдруг превратились в две лепешки, и Цзян Юань немного растерялся. Он колебался, потому что боялся, что золото может навлечь на братьев беду, но две лепешки казались слишком скромным подарком. Лучше бы дать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Цзюнь Люй произнес эти слова, лица братьев оживились, особенно у младшего. Если бы он не боялся пролить кашу, Цзян Юань подумал бы, что тот готов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лепешки вызвали у них такую реакцию, и Цзян Юань почувствовал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условия были согласованы, мальчик осторожно развернул старую куртку, чтобы показать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и Цзян Юань одновременно наклонились, чтобы посмотреть, и их лица сразу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заверните кашу обратно, чтобы она не остыла, — с беспокойством сказал Цзюнь Люй. — Похоже, у них дома даже дров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задал братьям еще несколько вопросов, но ответы, которые он получил, были неутешительными. Когда все вопросы были заданы, Цзюнь Люй приказал своему слуге принести две лепешки и передал их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лепешки, но не стал их есть, а завернул и спрятал за пазуху, горячо благодаря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 горькой улыбкой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обменяться со мной одеждой? Я не просто так попрошу, я обменяюсь с вами. — Он заметил, что братья примерно одного с ним и Цзян Юанем роста, и решил, что их одежда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войти в город? — сразу догадался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ответил, и тогда брат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будет несложно, но рис раздают только по регистрации, вы все равно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глупый, господину и его другу не нужно есть, — с легкостью сказал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усмехнулся про себя. Где уж им не нужно есть, ведь в Ичжоу сейчас даже за деньги еду не всегда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торопились домой. Они отдали свои верхние одежды Цзюнь Люю, получили взамен одежду от слуг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будем носить такую одежду? — с отвращением спросил Цзян Юань, глядя на вещи в руках. — Я никогда в жизни не носил таких грязных и дурно пахнущих вещей. Ты слишком жестоко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проведший восемнадцать лет в холодном дворце, был знаком с любой рваной одеждой. Он без проблем переоделся, вымазал лицо грязью и растрепал волосы, а затем сказал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остаться за городом, я зайду, посмотрю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колебался, но затем решительно начал переодеваться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говори глупостей. Разве я похож на человека, который бросит друга? Если ты идешь на риск, я пойду с тобой. Как я могу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риск? Я просто зайду посмотреть, ничего страшного не случится, — сказал Цзюнь Люй, наблюдая, как Цзян Юань с трудом втягивается в рванье. — Он почувствовал некоторую вину, ведь Цзян Юань, наследник князя Юнъаня, сам навлек на себя эти трудности, отправившись с ним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риск, я должен быть рядом, чтобы убедиться,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уже закончил переодеваться и помогал Цзян Юаню,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 мне привязан? — Он даже намазал грязью лицо Цзян Юаня, испачкав его некогда чистую и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замер, уставившись на Цзюнь Люя, словно пытаясь понять,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увлеченно нанося грязь, сразу заметил, как уши Цзян Юаня покраснели, и это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пошутил, не принимай это всерьез, — поспешно извинился Цзюнь Люй, не желая, чтобы Цзян Юань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Юань, услышав это, только разозлился. Он отмахнулся от руки Цзюнь Люя и сердито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сразу понял, о чем идет речь, но, осознав,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серьезно? — Цзюнь Люй никогда не думал, что Цзян Юань действительно хочет быть с ним. У них не было таких чувств. Просто судьба временно связала их, и они хорошо ладили, что делало их отношения более близкими, чем обычная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 вопросом Цзюнь Люя и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нахмурился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мы вообще заговорили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знаем, давайте пока забудем об этом, переоденемся и пойдем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был человеком, который долго размышляет над чувствами. Если что-то было непонятно, он предпочитал оставить это на потом. В любом случае, он собирался войти в город с Цзюнь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переоделись и изменили внешность, солдаты у ворот все равно остановили их для допроса. Они не были жителями Цзиньюна, и им не положено было получать еду, так зачем они хотели войти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Юань был красноречив и быстро придумал трогательную историю, которая растрогала солдат, и их пропустили в город, чтобы они могли навестить больного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войдя в город, Цзюнь Люй с уважением посмотрел на Цзян Юаня. Такого таланта у него не было бы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ситуация была лучше, чем за его пределами. Разрушенные дома ремонтировались, и это делалось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все так плохо. Почему за городом ничего не делают? Неужели не хватает людей? — предположил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где раздают рис, — предложил Цзюнь Люй. — Ранее, увидев бочонок с кашей у братьев, мы заметили, что она была не слишком густой, но и не совсем жидкой.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Чэнцзу когда-то постановил, что во время бедствий каша должна быть настолько густой, чтобы палочка могла стоять в ней. В прошлые годы в Юйцзине многие знатные семьи раздавали кашу в праздник Лаба, и княжеские дома не были исключением. Цзюнь Люй и Цзян Юань видели, какую густую кашу тогда раздавали.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Цзиньюне было несколько мест, где раздавали рис. Цзюнь Люй и Цзян Юань отправились к ближайшему, где очередь была настолько длинной, что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подошли к месту, где готовили кашу. Там стояли десятки больших котлов, каждый из которых был полон и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подошли к месту раздачи, увидели, что кашу начали раздавать, когда в котле еще оставалось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шум, и Цзян Юань тихо сказал Цзюнь Люю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