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Люй с невозмутимым выражением лица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что риса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братья говорили, что в уезде Цзиньюнь дела обстоят лучше, чем в уездах Юньшань и Шинань, где ситуация гораздо хуже, и даже некоторые приходят к ним, чтобы попросить их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происходит в провинции Ичжоу? Говорят, что запасов зерна хватило бы на три года, но куда же они все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раздражением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одно и то же? Они просто слишком скупы.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дело не в скупости, а в чем-то другом, — сказал Цзюнь Люй, идя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ощущал, что местные жители спокойны. Они не считали, что жидкая каша — это проблема. Хотя очередь была длинной, она двигалась упорядоченно, без драк или толкотни.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кивнул. Он тоже заметил, что порядок в уезде Цзиньюнь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слишком поздно, давай отправимся в уезд Юньшань. Возможно, успеем добраться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Ближайшим к Цзиньюню был именно Юньшань, и он хотел посмотреть, как обстоят дела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вдоль извилистой очереди, Цзюнь Люй услышал, как кто-то в толпе тихо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которую раздают каждый день, становится все жиже. Если так продолжится, скоро мы совсем не будем наедаться. Неужели в нашем уезде закончилось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тот человек закончить, как несколько человек вокруг одновременно возразили: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Господин Чжан сказал, что если мы продержимся этот месяц, императорский двор пошлет инспектора с зерном, и тогда мы сможем 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сомневались в этих словах. В соседних уездах Юньшань и Шинань уже почти нечего было есть. Цзиньюнь всегда был самым бедным из трех уездов. Смогут ли они продержаться до прибытия инспектора? Может, это просто успокаивающая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громче всех,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Мой двоюродный брат служит в уездной управе, и он лично мне это сказал. Это правда, можете не сомневаться. Мы не будем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за последние две недели люди привыкли к тому, что их кормят, и большинство поверило этим словам. Они больше не задавали вопросов, лишь тихо переговаривались между собой, медленно продвигаясь вперед по длинной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и Цзян Юань были поражены, услышав это. Они переглянулись,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действительно отправил инспектора, и они прибыли вместе с ним. Но откуда взялась информация о раздаче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провинция Ичжоу не должна испытывать нехватки зерна. Даже если его действительно не хватает, за короткий срок доставить его из других мест невозможно. Что задумал господин Чжан из уезда Цзиньюнь? Говорит ли он это, чтобы успокоить народ, или здесь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 это ведь его троюродный брат? Троюродный брат его троюродного брата — это все равно троюродный брат. Этот человек слишком запутанно говорит, мне кажется, ему не стоит верить, — нахмурив брови, Цзян Юань понизил голос так, чтобы только Цзюнь Люй мог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Возможно, с одной стороны это двоюродный брат по матери, а с другой — по отцу, — Цзян Юань смотрел на вещи слишком странно, и Цзюнь Люй на мгновение потерял ход мыслей. Очнувшись,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стоит ли нам остаться 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поедем в уезд Юньшань. Здесь я поручу кому-нибудь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задумал господин Чжан, ситуация в уезде Цзиньюнь была относительно спокойной. Цзян Юань больше беспокоился о уездах Юньшань и Шинань, где, как говорят, дела обстоят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поспешим, — Цзюнь Люй согласился с решением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уезде Цзиньюнь была терпимой, пусть подчиненные разбираются. В конце концов, Цзян Юань действовал по императорскому указу, и у него было несколько способных чиновников, которые могли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Люй и Цзян Юань благополучно покинули город, охрана, ожидавшая снаружи, с облегчением вздохнула. Все они были телохранителями из поместий князя Юнъаня и князя Чжаояна, и их основной задачей была защита двух молодых господ. Однако те не позволяли им постоянно следовать за собой, что вызывало некоторое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телохранители из двух поместий не просто сидели на месте. Помимо тех, кто оставался для связи, остальные разошлись по окрестным деревням, чтобы узнать о последствиях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Цзян Юань, ощущая голод,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свою жизнь я впервые почувствовал, что такое голод. Видимо, в будущем мне не стоит привередничать в еде, ведь сейчас выбирать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недоуменно посмотрел на него, думая про себя: «Когда ты вообще привередничал? Каждый раз, когда мы вместе ели, я слышал только, как ты хвалил еду, но никогда не слышал, чтобы тебе что-то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так и остались в голове Цзюнь Люя, он лишь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понял, сколько стоят две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Цзян Юаня, Цзюнь Люй действительно знал, что такое голод, и понимал, насколько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откусывая сухой паек, который передал ему подчиненный,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с едой дальше? Чувствую, что в нынешнем Ичжоу, даже имея деньги, не всегда сможешь купить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остается? Экономить то, что есть, и не упускать возможность добыть пропитание в пути… Кто бы мог подумать, что в Ичжоу, где должно быть столько зерна, они будут испытывать трудности с едой. Цзюнь Люй никогда бы не предположил, что окажется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Цзюнь Люй закончить, как кто-то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 вы ошибаетесь. В окрестных горах почти все съедобные растения и животные уже съедены. Оставшиеся хищники, скорее всего, умрут от голода,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намек был очевиден: идея Цзюнь Люя о «самообеспечении» вряд ли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смутился, обменявшись взглядом с Цзян Юанем. Оба выглядели еще более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находясь в городе, они считали, что ситуация в уезде Цзиньюнь терпима, но за его пределами дела обстояли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немного подумав, поручил двум своим подчиненным разобраться с уездным начальником Цзиньюня и поспешил вместе с Цзюнь Люем в уезд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увидели по пути, полностью изменило их представления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встретили мальчика, за которым гнались несколько человек. Мальчику было лет семь-восемь, он был худым и маленьким, одетым в потрепанную одежду. Хотя уже был конец октября, он носил тонкую куртку без утеплителя и дрожал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бежал быстро, как маленький заяц, но его преследователи, которым было по 15–20 лет, быстро его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зная причин происходящего, увидел, как те начали избивать мальчика, и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 если бы они продолжали бить его с такой силой, ребенок бы погиб, и они не могли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выяснив причины произошедшего, Цзюнь Люй и Цзян Юань снова оказались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тех, кто гнался за мальчиком, были свои причины. В уезде Юньшань, в отличие от Цзиньюня, каша, которую раздавали, была очень жидкой, с редкими зернами риса. Большинство людей не могли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не наедались, люди все равно стояли в очереди, ведь несколько глотков каши лучше, чем ничего. Взрослые недоедали, но детям хотя бы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гнался за мальчиком, вместе пошли за кашей. Только они получили свою порцию и собирались уходить, как внезапно появились несколько детей разного возраста, которые без лишних слов начали отбирать у них кашу. Они не ожидали такого и действительно потеряли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забрав кашу, не убежали, а начали пить ее прямо из ведра, сколько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Обиженные, конечно, не могли смириться с этим и, поймав детей, начали их избивать. Этот мальчик был маленьким и ловким, поэтому сумел сбежать, но его догнали, и, к счастью, Цзян Юань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Цзян Юань бы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каша — ерунда, я возмещу вам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что дело не в каше, а в борьбе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