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сравнению с уездом Цзиньюнь, где за пределами города царила унылая атмосфера, но внутри всё же сохранялась некоторая упорядоченность, уезд Юньшань был совершенно неприглядным. Всё здесь было пронизано мрачной безжизненностью.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постепенно темнело, и на улицах почти не осталось прохожих. Цзюнь Люй почувствовал, что их группа слишком выделяется, и решил найти место, где можно было бы укрыться.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Тигрёнок указал на лавку с зерном у обочины: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пойдём туда. Там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Цзюнь Люй обнаружил, что лавка не просто пуста — в ней буквально ничего не осталось. Даже табуретки, на которой можно было бы сесть, не нашлось.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лавка уже давно закрыта? — спросил он. Возможно, из-за того, что здание было построено из прочных материалов, оно почти не пострадало во время землетрясения, но внутри было пусто. Лишь остатки старой мебели, которые даже не могли быть собраны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Тигрёнок покачал головой, на его лице промелькнул страх, и после паузы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Лавка не закрывалась. Всё, что было внутри, украли. Сначала забрали бочки с зерном, потом столы и табуретки. Люди забирали всё, что могли, пока не опустошили всё дочиста.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Потому что у них были запасы продовольствия? — Цзюнь Люй долго размышлял, но пришёл только к такому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Тигрёнок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многих дома рухнули, а еды не было. Вот они и пришли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делал ваш уездный начальник? — Цзюнь Люй вспомнил, что в уезде Цзиньюнь начальник Чжан оказался неплохим человеком. Неважно, как он это сделал — уговорами или обманом, но он смог стабилизировать ситуацию и избежать такого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он не выходил, но когда люди начали голодать, они окружили уездную управу, и только тогда он начал раздавать похлёбку. Но она была настолько жидкой, что больше походила на рисовый отвар. Я мог бы выпить целую бочку, а одна миска совсем не насыщала…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Люй, давай заглянем в уездную управу? — Цзян Юань сказал это утвердительно, хотя и в форме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слегка кивнул. Ночь была тёмной, с сильным ветром — идеальное время для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Уездная управа в Юньшане оказалась гораздо роскошнее, чем представляли себе Цзюнь Люй и Цзян Юань. Многие места явно были недавно отремонтированы, вероятно, из-за повреждений во время землетрясения. Материалы, использованные для ремонта, выглядели не совсем однородными.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вспомнил лавку, где они недавно отдыхали,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вот удивляюсь, почему дома на улицах качаются и никто их не чинит. Оказывается, всё пошло на ремонт здесь. Но разве здания управы такие непрочные? Кажется, больше половины здесь перестроено. Не слишком ли это? Она была построена хуже, чем управа, но всё ещё стояла крепко, и её можно было легко восстановить. Ремонт управы казался ему слишком масштабным и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огляделся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преувеличиваю. Посмотри, как строго здесь охраняют. Они, видимо, стремятся к совершенству, ремонтируя даже малейшие повреждения. Иначе, если начнётся бой, этот тыл покажется ненадёжным.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сарказм в голосе Цзюнь Люя был более чем очевиден, Цзян Юань всё же не удержался от комментария: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Управа седьмого ранга, а охрана такая строгая, почти как у меня дома. Здесь определённо что-то нечисто, давай заглянем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ответил Цзюнь Люй, полностью поддерживая точку зрения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строгую охрану, для Цзюнь Люя и Цзян Юаня, которые не боялись даже императорского дворца, уездная управа в Юньшане не представляла особой угрозы. Они могли войти туда с закрытыми глазами и быть уверенными, что смогут выбраться невредимыми. Иначе Цзюнь Лань не позволил бы им действовать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пробравшись во внутренний двор, Цзюнь Люй указал на самое освещённое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пойдём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царило оживление: слышались громкие разговоры и мелодичная музыка, как будто там проходил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ошиблись местом? — Цзян Юань повернулся к Цзюнь Люю, его голос полон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немного замешкался,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не ошиблись, то ошибаются те, кто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улицах люди голодали, готовы были наброситься на любую еду, забыв о морали и приличиях, а здесь продолжали пировать под светом ламп и звуки музыки. Это было просто неприемлемо. Цзюнь Люй с трудом сдерживал желание ворваться внутрь и начать рубить всех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взглядами, но никто не произнёс ни слова, после чего тихо подошли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внутри не заметил, что за окном появились двое незваных гостей. Они обнимали красавиц, держали в руках бокалы с вином, пили и весело беседовали.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брат, твоя идея просто гениальна. Ведь запасов всё равно на всех не хватит, так что пусть сначала умрёт часть людей, а потом мы начнём раздавать зерно. Так мы и народное доверие завоюем, и проблему решим. Чжан Цэнь, этот глупец, думает, что он герой? У кого бы ни было, запасы ограничены. Если он сейчас раздаст зерно, что они будут делать, когда оно закончится? Они его живьём съедят. Когда императорский двор начнёт раздавать зерно… ха… — Мужчина средних лет с бледным лицом и без бороды усмехнулся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Императорский двор считает, что в провинции Ичжоу зерна хоть отбавляй. Как же они могут начать раздачу?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не слушает старших, тот набивает шишки. Чжан хочет быть героем, пусть будет. Он сам скоро пожалеет, — это говорил седовласый старик лет пятидесяти, худощавый и с мрачным взглядом, который внушал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сжал кулаки. В Ичжоу действительно не было зерна,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ещё не объясняло, куда пропали все запасы. Ведь Ичжоу всегда была плодородной землёй с благоприятным климатом, и урожаи за прошлые годы были хорошо задокументированы. Кроме того, губернатор Ичжоу в последние годы не сообщал о каких-либо стихийных бедствиях или катастрофах.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допускал возможность, что зерно было использовано в других целях, но транспортная система Ичжоу была настолько плохо развита, что стоимость перевозки превышала стоимость самого зерна. Это было одной из причин, по которым императорский двор почти не собирал налоги зерном в Ичжоу — чем больше собирали, тем больше теряли. Лучше было хранить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до сих пор не мог понять, куда пропали такие огромные запасы, что во время катастрофы их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выглядел не лучше Цзюнь Люя. Даже если в Ичжоу не было запасов, разве эти чиновники, как представители власти, не должны были искать решения, чтобы успокоить народ? Вместо этого они просто бросили всё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брат Лю, говорят, что императорский двор отправил князя Чжаояна для помощи в бедствии. Неужели он… — Упомянув Цзюнь Ланя, который уже прибыл в Ичжоу, мужчина средних лет выразил некоторое опасение, хотя, учитывая его положение, он вряд ли мог встретиться с Цзюнь Ланем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 фамилии Лю махнул рукой, прерывая его, и 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бы князь ни приехал, на земле Ичжоу ему придётся следовать местным обычаям. Ли, давай продолжим пить. Если небо упадёт, его поддержат высокие.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задумался, словно слова старика показались ему разумными,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Лёд толщиной в три фута не образуется за один день. Нынешняя ситуация в Ичжоу складывалась не три-пять лет. Если начать расследование, вряд ли князь Чжаоян сможет всё взять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 Ичжоу формировалась не три-пять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Цзюнь Лань не сможет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и Цзян Юань переглянулись, и в глазах каждого из них читался глубокий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эти мелкие чиновники не лгали и не преувеличивали, а также не недооценивали влияние Цзюнь Ланя и его положение перед императором, то ситуация в Ичжоу была гораздо хуже, чем они могли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Ичжоу уже давно не было запасов зерна, и это было секретом Полишинеля в чиновничьих кругах. Если бы не это внезапное землетрясение, эта правда могла бы оставаться скрытой ещё долго. А судьба этих запасов, вероятно, была связана с некоторыми людьми в императорском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чиновники Ичжоу занимались воровством, они подрывали основы власти императора Шэнью. Если Цзюнь Лань начнёт расследование, он обязательно найдёт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короткая глава, завтра постараюсь добавить немного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http://bllate.org/book/16691/1531970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