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в этой истории были замешаны императорские принцы, то сложность ситуации возрастала в разы. Император был подозрительным и защищал своих близких. Когда дело касалось принцев, все чиновники оказывались в сложном положении: нельзя было ни слишком строго судить, ни слишком мягко. Малейшая ошибка могла вызвать недовольство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принцы совершали ошибки, указывать на них было неправильно, так как это оскорбляло императорское достоинство. Но игнорировать их тоже было ошибкой, ведь император мог обвинить в недобросовестности. В любом случае, виноватыми оказывались чиновники, а принцы никогда не ошибались. Если они и ошибались, то это было делом императора, а не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Ичжоу уже не могла быть описана просто как ошибка. Если это действительно было связано с принцами, положение Цзюнь Ланя становилось крайне неоднозначным.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расскажет правду императору, даже если тот поверит, благодарности он точно не дождётся. Какому отцу понравится, что его сын действует за его спиной? Но если Цзюнь Лань ничего не скажет, и позже император узнает правду, это будет считаться предательством, и ему грозит смертная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уездный начальник Лю и уездный начальник Ли были уверены, что князь Чжаоян, скорее всего, сговорится с губернатором Ичжоу Ван Анюанем. Ведь положение было настолько сложным, что любой, кто не обладал твёрдой позицией, выбрал бы смерть позже, а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двое не знали характера Цзюнь Ланя, а Цзюнь Люй и Цзян Юань понимали, что он не станет 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уже слишком разошлись, но внутри двое начали рассказывать похабные шутки, больше не упоминая о зерне или императорском указе.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был спокоен, ведь в прошлой жизни он был женат и имел детей, так что даже самые откровенные шутки не вызывали у него эмоций. Зато Цзян Юань, стоявший рядом, покраснел до ушей. Эти старики говорили настолько откровенно, что он едва мог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Цзян Юань не выдержал и, слегка толкнув Цзюнь Люя,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их арестуем?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молча кивнул, и они вместе с несколькими опытными телохранителями ворвались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огромному преимуществу в силе, Цзюнь Люй и его люди без труда взяли под контроль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 спросил мужчина средних лет по фамилии Ли,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установил охрану, и не одну линию защиты. Как же эти люди смогли проникнуть сюда так незаметно?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 фамилии Лю был гораздо спокойнее. Он уже догадался, что Цзюнь Люй и Цзян Юань — не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Молчите! Без моего приказа никто не смеет говорить! — Цзян Юань холодно посмотрел на мужчину, и тот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Удовлетворённый, Цзян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куда делось зерно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голову и уставился на Цзян Юаня, его губы дрожали, но он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пить добровольно, придётся заставить. Ты хочешь, чтобы я применил жестокие методы? — Взгляд Цзян Юаня стал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с самого начала не произнёс ни слова. В комнате он уловил запах вина, который давно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взгляд Цзюнь Люя остановился на кувшине с вином, старик Лю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немного подумал, затем действительно взял кувшин и сделал несколько глотков. Его действия вызвали недоумение у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сейчас время для дегустации вина? Он что, забыл, зачем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Юань знал характер Цзюнь Люя. Хотя тот был молод, он не был легкомысленным человеком. Возможно, у него был свой план, и позже можно будет всё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Цзюнь Люй не испытывал тяги к вину. Он просто почувствовал, что аромат этого вина был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он подтвердил свои догадки — это было знаменитое вино «Нефритовый нектар».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это был его предшественник, ведь настоящий «Нефритовый нектар» был усовершенствованной версией этого напитка. Люди, не жившие в ту эпоху, не могли представить, насколько известным станет это вино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зерно истратили на вино? — Если бы не знал предыстории, Цзюнь Люй вряд ли догадался бы, что эти люди осмелились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шок. Цзян Юань был удивлён его догадке, а остальные — его проницательности.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это понял? Цзюнь Люй всего лишь сделал пару глотков вина. Но, видя бледные лица уездных начальников, Цзян Юань понял, что прав, и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всё думал, куда могло пропасть столько зерна. Его нельзя было съесть, продать его тоже было нереально, ведь в Ичжоу не было недостатка в зерне. Если бы его продали в Наньюэ или Чжуся, из-за долгого и трудного пути доход был бы сомнительным.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Цзюнь Люй упомянул о вине, Цзян Юань всё понял — это была бездонная яма для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Выкладывайте всё, как было, — теперь, когда направление ясно, Цзян Юань не боялся, что они соврут.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всё расскажу, ничего не утаю, — мужчина средних лет полностью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виноделия в Ичжоу восходит ко временам, когда император Чэнцзу был ещё наследником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пала династия Юаньчжэн, государство Чжуся, расположенное к югу от реки Хунхэ, воспользовалось хаосом в центральных землях и захватило четырнадцать округов на юге Ичжоу, оставив династии Да Янь меньше десяти округов. Это было настоящим бедствием.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основания династии Да Янь основная угроза исходила с севера, и основные силы были направлены на северные границы, так что на юг не обращали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 времена правления императора Синцзу, когда Чжуся снова напали на Ичжоу, генерал Шангуань И смог отбить шесть округов. После этого Чжуся стали осторожнее, и Да Янь больше не имели возможности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восемь округов Ичжоу были возвращены только тогда, когда император Чэнцзу сверг своего отца, императора Чжунцзуна, и занял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Ичжоу была гористой местностью с довольно большим населением, но из-за того, что большая часть её территории долгое время находилась под контролем Чжуся, оставшаяся часть была перенаселена, и земель едва хватало, чтобы прокормить местных жителей. О каком-то излишке зерна не могло быть и речи, не говоря уже о производстве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император Чэнцзу вернул юг Ичжоу, ситуация изменилась кардинально.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южных округов династия Да Янь, как обычно, учредила округа и уезды, предоставив местным жителям очень выгодные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хотели оставаться подданными Чжуся, они могли забрать всё своё имущество и переправиться через реку Хунхэ на юг, и императорский двор не препятствовал этому. Если же они хотели стать подданными Да Янь, их зарегистрировали, выделили землю и обязали нести повинности, как и в остальных частях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которая более двухсот лет не находилась под прямым контролем империи, была населена людьми самого разного происхождения: здесь были подданные Да Янь, Чжуся, Наньюэ и даже те, чья национальность была неясна. Разобраться во всём этом было невозможно, и всё зависело от желания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 вещь вызвала огромный энтузиазм у императора Чэнцзу и его отца: в отличие от перенаселённого севера Ичжоу, восемь новых округов были малонаселёнными, и земля могла прокормить гораздо больше людей, чем жило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Разрешение бывшим жителям юга Ичжоу стать подданными Да Янь было одной вещью, но где они будут жить —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Чжунцзун, учитывая опыт колонизации провинции Линчжоу, переселил большое количество коренных жителей юга Ичжоу во внутренние районы, предоставив им землю и жильё, а затем переселил множество безземельных людей из других провинций в Ичжоу, чтобы успокоить народ и укрепить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Ичжоу была одной из самых южных провинций Да Янь, с гористой местностью, обилием воды и тёплым климатом. Урожаи зерна здесь были не такими уж низкими.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 могу контролировать свои траты, не знаю, как мне использовать все эти тени и помады,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http://bllate.org/book/16691/1531975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