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небольшая резиденция наместника, возможно, не сможет удержать вас, князь, но даже если бы сам маркиз Хуань из Чжаояна был жив, он бы не смог живым выбраться из нынешней провинции Ичжоу, — с уверенностью заявил Ван Аньюань. Желающих смерти Цзюнь Ланя и его спутников было гораздо больше, чем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не привести целую армию, выбраться из Ичжоу, полного ловушек, было невозможно, ведь если Цзюнь Лань уйдет, они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покидать Ичжоу? Господин Ван, вы слишком много на себя берете, — спокойно напомнил Цзюнь Лань. — Кроме того, вы не знаете людей из клана Цзюнь. Если бы маркиз Хуань был жив, у вас бы не было и шанса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пренебрежительно усмехнулся Ван Аньюань. — Жаль только, что в клане Цзюнь больше нет второго маркиза Хуаня. Такой редкий гений не появляется просто так. Сегодня он непременно удержит Цзюнь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больше не стал разговаривать с Ван Аньюанем и тихо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с тыла. Там ждут лошади. Мы сразу направляемся в 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силы гарнизона Ичжоу находились в Яоане, и местные чиновники не могли на них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произошла слишком внезапно, и Цзюнь Люй с Цзян Юанем были в замешательстве. Раньше Цзюнь Лань, казалось, не знал истинной сущности Ван Аньюаня, но по его реакции сейчас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Цзюнь Лань не был готов заранее, разве бы он подготовил лошадей для выхода из города? Что же на самом деле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размышления и удивление у Цзюнь Люя и Цзян Юаня было мало. Ван Аньюань явно заранее подготовился к разным сценариям. Если не удастся склонить Цзюнь Ланя на свою сторону, придется действовать жестко,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выборе между «ты умрешь» и «я умру» большинство выбирает первое, и Ван Аньюань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придется сражаться так скоро, Цзюнь Люй и Цзян Юань даже не имели при себе приличного оружия. Зато Цзюнь Лань достал из-под стола два меча и бросил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сначала выберемся отсюда. Сидеть в помещении —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нога выдержит? — с беспокойством спросил Цзян Юань. Врач ведь говорил, чтобы Цзюнь Люй эти дни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схватил меч и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выдержит — тоже придется. Неужели я позволю тебе нести меня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становиться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Цзян Юань только начал говорить, как вдруг лицо Цзюнь Люя исказилось, и он резко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только что повалил Цзян Юаня на письменный стол, как огненная стрела пролетела у них над головами и вонзилась в ширму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множество книг, и несколько огненных стрел, выпущенных с разных сторон, быстро превратили помещение в море огня. Цзян Юань, не теряя времени, поднял Цзюнь Люя, и они, следуя за Цзюнь Ланем, бросились к окну, одновременно отбивая мечами летящие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Аньюань, вероятно, и не рассчитывал удержать Цзюнь Ланя с помощью огненных стрел. Вынудив их выйти, он приказал прекратить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Цзюнь Ланем и его телохранителями впереди Цзюнь Люй и Цзян Юань без особых усилий выбрались из горящего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владение мечом, князь. Сегодня мне посчастливилось увидеть это своими глазами, — без эмоций, но с явной неискренностью произнес Ван 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Люй почувствовал горечь. Получалось, что в глазах посторонних клан Цзюнь, кроме Цзюнь Линя, больше не имел достойных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поколения маркизов и князей Чжаояна были искусны в военном деле, но в военной стратегии важны как талант, так 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Чэнцзу восстановил Южные рубежи, в Даяне уже почти сто лет не было крупных сражений, и современные генералы больше теоретики, чем практики. Но как наследники клана Цзюнь, они обладали крепкой базой, и так было в каждом поколении,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Цзюнь Люй, выходец из главной ветви клана Ланъя, был более увлечен военным делом, чем сыновья Цзюнь Ланя, что делало его немного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бесполезны, — Цзюнь Лань обнажил меч. Его холодное выражение лица вызывало непроизвольный страх. — Я говорил, ты меня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ситуация в Ичжоу настолько ухудшилась, но его стиль заключался в том, чтобы всегда быть готовым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Аньюань больше не стал говорить и махнул рукой, приказав своим людям атаковать. Того, кто захватит Цзюнь Ланя, ждала щедрая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ожесточенная схватка. Ван Аньюань, обладая преимуществом местности и численности, был уверен в победе. У Цзюнь Ланя людей было меньше, но каждый из них был мастером. Если не один против сотни, то один против десяти — без проблем, и они сражались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и Цзян Юань с самого начала стали главными целями атакующих, ведь Цзюнь Люй был молод и к тому 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схватки, те, кто атаковал Цзюнь Люя, быстро пожалели об этом. Почему этот юнец так яростно сражается? На самом деле, у Цзюнь Люя было не так много опыта в боях, но его главным преимуществом была холодная решимость и устойчивость, что делало его гораздо более зрелым, чем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напротив, не был плохим бойцом, и он знал, что противники хотели их смерти, но в решающий момент он не смог нанести смертельный удар. Не потому что не хотел, а потому что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ситуации, когда врагов было больше, неспособность эффективно сократить их численность была ошибкой, и Цзян Юань невольно поставил себя в опасное положение. К счастью, Цзюнь Люй среагировал быстро и, находясь рядом, сзади пронзил мечом того, кто пытался подкрасться к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я так не сделаю, — Цзян Юань понимал, что если бы не вмешательство Цзюнь Люя, он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извинений. Защищать тебя — моя обязанность. — В его возрасте Цзян Юань вряд ли был бы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ожидал, что Цзюнь Люй скажет это в такой момент, и его лицо покраснело.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те люди рядом с дядей? Я их раньше не видел.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внезапно появившиеся мастера, выбраться из окружения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видел. Может, это легендарные Восемнадцать всадников в черной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Историй о них было множество, но из-за давности времен многие из них казались мифами. Цзюнь Люй, выросший в поместье князя Чжаояна, никогда не видел их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сразу же загорелся интересом. Как только они выберутся, он обязательно познакомится с ними. Ведь это же Восемнадцать всадников в черной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и Цзян Юань стояли спиной к спине и не могли видеть выражения лиц друг друга, но Цзюнь Люй легко догадался, что творилось на лице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предположил, не знаю, правда ли это.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задним воротам резиденции наместника, тем больше людей пыталось их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полученный из-за своей мягкости, заставил Цзян Юаня действовать более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нет, спросим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задних ворот резиденции, Цзюнь Люй уже забыл о своей ране, а Цзян Юань, встречая каждого врага, наносил удар без прежнего страха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Люй, А Юань, садитесь на лошадей и уезжайте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хаосе Цзюнь Лань следил за их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Цзян Юань колебался. Не слишком ли это похоже на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Люй без колебаний схватил Цзян Юаня и вскочил на лошадь. Они вдвоем на одном коне начали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поехали, чтобы дядя не отвлекался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них попадет в руки Ван Аньюаня, Цзюнь Лань окажется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согласился с доводами Цзюнь Люя, взмахнул кнутом и направил лошадь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Цзян Юань почувствовал, как руки Цзюнь Люя, обхватившие его за талию, слегка сжались, но в следующий момент это ощущение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беспокоясь,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Смотри вперед, не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Цзюнь Люя звучал легко. Они оба впервые были в Ичжоу и не знали дороги в Яоань. Если не следовать за всадниками впереди, можно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немного успокоился и ускорился. Только добравшись до Яоаня, они могли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Цзюнь Лань с мастерами, включая Восемнадцать всадников в черной броне, прикрывал их с тыла, путь в Яоань был нелегким. Постоянно появлялись люди, пытающиеся их остановить, но, к счастью, их навыки были невысоки, и они с трудом справлялись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