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бешеной скачки, длившейся полночи, преследователей сзади наконец поубавилось, и Цзюнь Лань с людьми догнал их. Цзян Юань слегка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 услышал, как Цзюнь Лань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Люй, ты ранен? Почему у тебя вся спина в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резко обернулся и с гневом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 Почему не сказал мне? Говори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 тебе — только напрасно волновать. Разве заставить всех остановиться и остаться перевязывать мою 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потери крови у Цзюнь Люя слегка кружилась голова. Он просто прислонился к спине Цзян Юаня и тихо, спокойно произнес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Цзян Юань был в ярости, но не мог не признать, что слова Цзюнь Люя были правдивы.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спорить. Сначала вытащите стрелу из спины А Люя, обработаем рану и двинемся дальше, — Цзюнь Лань вовремя остановил Цзян Юаня. Времени у них было мало, и каждая секунда была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Юаня стало еще мрачнее: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Раньше… это ты прикрыл меня от стрелы?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специально прикрыл тебя… — Цзюнь Люй, лежа на спине Цзян Юаня, говорил слегка приглушенно. — Я просто… нечаянно не увернулся…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Цзюнь Люя был предельно непринужденным, словно он вовсе не спасал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Юань прекрасно понимал, что Цзюнь Люй не мог не увернуться. Он просто не стал этого делать. Если бы он увернулся, стрела попала бы в него. Цзян Юань не знал, откуда у него такая уверенность, но он точно знал, что Цзюнь Люй сделал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помогая Цзюнь Люю слезть с лошади, Цзян Юань увидел его рану и снова изменился в лице. Оказалось, что наконечник стрелы был с зазубринами.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стрелу… можно вытащить? — с сомнением спросил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обычный наконечник, его можно было бы выдернуть, остановить кровь и перевязать рану. Хотя у них не было военного врача, но люди, постоянно живущие на грани, умели обращаться с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стрела с зазубринами — это уже другая история. Если вытащить ее силой, можно вырвать кусок мяса вместе с кожей, что приведет к ужасным последствиям. Нужно было аккуратно вырезать наконечник, и сделать это мог только опытный человек. Поэтому Цзян Юань и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телохранителей, умевший обращаться с ранами, осмотрел рану Цзюнь Люя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стрелу вытаскивать нельзя. У нас нет лекарств и спирта, трудно остановить кровь, и можно занести инфекцию. Нужно добраться до Яоаня. Но я могу обрезать древко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рука Цзян Юаня, держащая его, стала влажной от пота, Цзюнь Люй слегка улыбнулся, хотя улыбка вышла не самой красивой: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попало не в тебя. Иначе, когда будут вытаскивать, ты бы точно заревел в голос…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говори. Улыбаешься хуже, чем плачешь.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потери крови губы Цзюнь Люя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рану пока нельзя обработать, Цзюнь Лань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терять времени. Сначала доберемся до Яоаня.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Аньюань был на грани отчаяния и хотел их смерти. Если бы не то, что местные чиновники и гарнизон были независимы, Цзюнь Лань и его люди уже не имели бы пристанища в Ичжоу. Ведь только его смерть могла спасти этих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сможешь? Если почувствуешь себя плохо, обязательно скажи мне, — тихо спросил Цзян Юань. Он боялся, что Цзюнь Люй не дотянет до Яоаня.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собрал все силы и с легкой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Обещаю, что в Яоане буду живым и здоровым. Не позволю тебе остаться вдовцом.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Болтун! — Цзян Юань сердито посмотрел на Цзюнь Люя, но в душе немного успокоился. Если он еще может шутить, значит, его состояние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сделали лишь короткую передышку, как и предполагал Цзюнь Лань, те, кто хотел их уничтожить, не сдавались. Независимо от того, могли ли они победить, люди, пытающиеся их остановить, шли волна за волной, не прекращаясь.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Цзюнь Люй уже почти ничего не замечал. Он полулежал в объятиях Цзян Юаня, слыша вокруг себя шум, но не имея сил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то, что Цзюнь Люй еще не потерял сознание, уже было проявлением сильной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Цзюнь Люй смутно услышал, как кто-то зовет его. Он хотел ответить, но горло было сухим и скрипучим, и он не мог издать ни звука. Он хотел открыть глаза, но веки будто стали неподъемными.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хотел просто заснуть снова, но голос звучал так тревожно, с легкой дрожью, и он не смог остаться равнодушным, хотел что-то сказать, чтобы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Цзюнь Люй с трудом открыл тяжелые веки, и первое, что он увидел, были красные, как у кролика, глаза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почувствовал одновременно боль и смех, хотел что-то сказать, но Цзян Юань вдруг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вокруг говорил что-то вроде «он очнулся, и это хорошо», но Цзюнь Люй не разобрал. Он был слишком слаб, едва открыл глаза и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снова проснулся ночью. В комнате было темно, масляная лампа на столе едва горела, а у кровати кто-то сидел, склонившись. Цзюнь Люй не мог разглядеть, но инстинктивно понял, что это тот, кто за ним ухаживал,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спал неглубоко, услышав голос, сразу встал, поправил лампу и принес чашку теплой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что два дня не было обновлений, просто за эти два дня произошло слишком много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Позавчера днем, около четырех часов, когда я печатал текст дома, я вдруг услышал сильный шум внизу. Рядом с нашим районом находится начальная школа, в четыре часа начинается время выхода учеников, обычно в это время довольно шумно, и я не обратил на это внимания. Но звук внизу становился всё громче и слажнее, мне показалось, что что-то не так, я прислушался и понял, что кричат «Пожар!», «Люди с верхних этажей, скорее выходите!», кричали прямо под нашим домом. Я немного опешил, схватил сумку и выбежал на улицу, даже не переодевшись из пижамы и не сменив тапочки. Сумка была пустая, телефона, ключей и кошелька в ней не было. Выбежав на улицу, я увидел, как из соседнего дома валил густой дым, а огонь с балкона шестого этажа уже перебрался на седьмой. У меня в голове всё помутилось, на автомате я захлопнул дверь и только потом вспомнил, что надо было взять ключи и телефон. Поскольку дверь уже была заперта, я просто спустился вниз. Внизу была толпа: кто-то просто смотрел, кто-то кричал, чтобы люди выходили, кто-то звонил или снимал видео, а кто-то бежал отключать электричество и газ. Я вдруг вспомнил, что не сохранил документ на компьютере, но ничего не мог поделать — без ключей и телефона я не мог вернуться. Пожарные еще не приехали, и хотя горел не наш дом, я переживал, что может случиться взрыв газа, поэтому оставался внизу. Огонь разгорался всё сильнее. В той квартире недавно сделали ремонт, балконы с обеих сторон были застеклены, закаленное стекло расплавилось и с треском посыпалось вниз, попадая в навесы нижних этажей и на припаркованные машины. Когда приехали пожарные, я одолжил телефон и позвонил тете. Позже пожар потушили, но электричество и газ не восстановили, сказали, что нужна проверка. Я пошел ужинать к тете и вернулся домой очень поздно. Мы живем на четвертом этаже, и из кухни как раз видно ту квартиру — у них двухуровневая квартира, огонь начал полыхать в гостиной на шестом этаже и перекинулся на седьмой. Из нашей кухни на фоне темноты были видны два черных балкона. Я выбежал в такой спешке, что не успел сохранить документ, и из-за отключения электричества потерял несколько сотен слов. К тому же меня сильно напугало — это был самый близкий ко мне пожар за всю жизнь. Особенно в самом начале, когда не было понятно, какой дом горит, только слышны крики и виден дым снаружи, я правда испугался до дрожи, весь в холодном поту, поэтому позавчера я не писал. Вчера я написал немного, но мне показалось, что текст не очень, да и объема маловато, поэтому я не стал публиковать, планируя выпустить пораньше сегодня. Кто бы мог подумать, что сегодня дома отключили интернет, сказали, что проводятся профилактические работы на сети, с обеда до вечера. Поэтому обновление задержалось до сих пор. Прошу прощения~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http://bllate.org/book/16691/1532031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