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покачал головой, словно пытаясь отогнать какую-то ужасную мысль, и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обманули? В хранилищах ещё есть зерно? — Ранее в уезде Юньшань два чиновника ясно заявили, что зерна в Ичжоу не хватит даже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 есть, но нас нельзя назвать обманутыми, потому что твой отец уже приказал провести предварительный подсчет. В Сичуани и нескольких наиболее пострадавших районах запасов хватит только до начала следующего месяца. В других местах, вероятно, тоже нет излишков зерна для перераспределения.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мысленно прикинул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действительно провёл чистку сверху донизу? — Даже с секретным указом эта проблема была слишком масштабной и, возможно, затрагивала кого-то из князей в столице. Даже если Цзюнь Лань решит кризис в Ичжоу, вернувшись в столицу, он окажется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Цзюнь Лань не мог решить проблему Ичжоу. Сейчас он лишь смягчил ситуацию, открыв зернохранилища, но с учетом того, как активно в Ичжоу занимались виноделием, трудно сказать, сколько запасов осталось в других районах, не пострадавших от землетрясения. Что делать, если их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император отправил Цзюнь Ланя в Ичжоу для организации помощи, но он разгромил весь местный чиновничий аппарат и мобилизовал гарнизон. Это неизбежно вызвало бы недовольство многих и подозрения императора. Учитывая характер Шэнью, он вполне мог бы предать Цзюнь Ланя после того, как тот выполнит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всех, конечно. Если всех уволить, кто будет работать? Отец знает меру, он затронул только высокопоставленных чиновников. — Цзян Юань не думал так глубоко, как Цзюнь Люй. Он считал, что император, получив доклад Цзюнь Ланя, обязательно предпримет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горько усмехнулся. На таком этапе это уже не имело значения. Всё равно Цзюнь Лань успел настроить против себя всех, кого только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бы Цзюнь Люй оказался на месте Цзюнь Ланя, он, вероятно, поступил бы так же. Они не могли пойти на сделку с совестью и просто наблюдать, как жители Ичжоу умирают от голода. Оставалось только действовать силой, сначала распределив имеющиеся запасы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ситуация продолжалась, в Ичжоу неизбежно начались бы народные волнения. Цзюнь Лань, прослуживший в правительстве десятки лет, не мог не знать, что его действия заденут императора. Но у него просто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Цзюнь Люй тихо вздохнул. Было ли это следствием его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император Шэнью всё ещё сильно полагался на клан Цзюнь, и они даже в какой-то степени влияли на его решения, что привело к установлению власти наследного принца Вэй И. Конечно, позже стало очевидно, насколько ошибочным было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наследный принц Вэй И всё ещё жив, борьба за престол кипит втайне, а клан Цзюнь оказался втянут в беду, которой не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на мгновение усомнился в цели своего перерождения. Почему, вернувшись в прошлое, он оказался в худшем положении,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чувствовал себя неважно, а поза, в которой он говорил, была неудобной. Он просто лёг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недоуменно посмотрел на него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поступил правильно, даже зная, что это невозможно. Твой отец — настоящий герой. — Цзян Юань, возможно, не думал так глубоко, как Цзюнь Люй, но он чувствовал, какое давление испытывал Цзюнь Лань, и уважал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вздрогнул. В прошлой жизни клан Цзюнь был в безопасности, но тогдашний Ичжоу…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Го не был Цзюнь Ланем, и его действия были совершенно иными. Цзюнь Люй мог представить, какой ужас царил в Ичжоу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Цзюнь Люй молчит и выглядит подавленным, Цзян Юань решил, что он устал,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 перед сном? — Цзюнь Люй был без сознания три дня, не съев ни крошки. Лекарства вводились насильно, и сейчас он, вероятно, был голоден и нуждался в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не испытывал аппетита, но понимал, что сейчас не время для капризов. Его главной задачей было как можно быстрее восстановиться, поэтому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какую-нибудь кашу, не нужно ничего сложного…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подожди немного. — Сказав это, Цзян Юань выбежал из комнаты, а через мгновение вернулся с миской горячей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Видимо, Цзян Юань заранее всё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улыбнулся, сел на край кровати и, похоже, собирался кормить Цзюнь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не привык к такому уходу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сам… — Он был ранен в плечо и ногу, но руки были в порядке. Он мог сесть и поесть самостоятельно, но кормление с ложки было слишком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Юань не согласился, сказав, что так велел врач. Цзюнь Люй хотел возразить, что ранен только в одно плечо, но, вспомнив, как быстро говорит Цзян Юань, решил не спорить. Лучше просто позволить ему ухаживать за собой, чтобы всем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Цзян Юаня Цзюнь Люй сменил позу, перейдя из положения лёжа на животе в полусидячее.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Цзюнь Люя, Цзян Юань подложил подушку под его спину, стараясь не задеть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Цзян Юань не привык ухаживать за кем-то, но он был очень осторожен, боясь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нормально? — Цзян Юань поправил позу Цзюнь Люя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молча кивнул, заметив тёмные круги под глазами Цзян Юаня. Видимо, он несколько дней не спал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никогда раньше не кормил никого, а сам последний раз ел с ложки много лет назад и уже не помнил, как это делается. Поэтому он просто взял ложку каши и сразу поднёс её ко рту Цзюнь Люя, не подумав о том, что её нужно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Люй, желая поскорее закончить, чтобы Цзян Юань мог отдохнуть, открыл рот и тут же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горячо? Дай посмотреть. — Цзян Юань чуть не уронил миску, но, придя в себя, поставил её и наклонился, чтобы осмотреть рот Цзюнь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конец октября, и каша немного остыла, пока её несли. Даже если она была горячей, она не могла обжечь. Цзюнь Люй просто не ожидал этого и отреагировал слишком бурно, быстро подув на язык, и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Цзян Юань наклонился к нему, он не упустил возможность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появились пузыри?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серьёзно? — Цзян Юань испугался и, не разглядывая, инстинктивно стал дуть на язык Цзюнь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Цзюнь Люй обжёг другую часть тела, это было бы нормально, но из-за того, что это был язык, их поза стала несколько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вернёмся в столицу, могу я обсудить с принцессой дату нашей свадьбы? — Цзюнь Люй слегка отвернулся и вдруг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внезапно отдалился, и Цзян Юань почувствовал странную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помолчал, а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милый, я боюсь, что могу совершить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шокирован. Он резко встал и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пока ты не поправишься, забудь об этих мыслях. — Хотя Цзян Юань говорил это с напускной строгостью, его шея и уши покраснели, что Цзюнь Люй отлично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Люй, конечно, не позволил Цзян Юаню уйти. Он схватил его за руку и снова усадил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Я никогда не думал, что снова смогу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предательства Вэй Ина Цзюнь Люй думал, что больше не способен любить, но теперь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стал спрашивать, что Цзюнь Люй не договорил. Он взял миску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уже не горячая,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был молод и обладал крепким здоровьем, поэтому его раны на плече и ноге постепенно заживали. Но ситуация в Ичжоу оставалась нестабильной. Доклад Цзюнь Ланя был отправлен, но император всё ещё не дал ответа, а запасы зерна в других районах вызывали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http://bllate.org/book/16691/1532039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