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покачал головой, словно пытаясь отогнать какую-то ужасную мысль,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обманули? В хранилищах ещё есть зерно? — Ранее в уезде Юньшань два чиновника ясно заявили, что зерна в Ичжоу не хватит даже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есть, но нас нельзя назвать обманутыми, потому что твой отец уже приказал провести предварительный подсчет. В Сичуани и нескольких наиболее пострадавших районах запасов хватит только до начала следующего месяца. В других местах, вероятно, тоже нет излишков зерна для перераспределения.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мысленно прикинул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провёл чистку сверху донизу? — Даже с секретным указом эта проблема была слишком масштабной и, возможно, затрагивала кого-то из князей в столице. Даже если Цзюнь Лань решит кризис в Ичжоу, вернувшись в столицу, он окажется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Цзюнь Лань не мог решить проблему Ичжоу. Сейчас он лишь смягчил ситуацию, открыв зернохранилища, но с учетом того, как активно в Ичжоу занимались виноделием, трудно сказать, сколько запасов осталось в других районах, не пострадавших от землетрясения. Что делать, если их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отправил Цзюнь Ланя в Ичжоу для организации помощи, но он разгромил весь местный чиновничий аппарат и мобилизовал гарнизон. Это неизбежно вызвало бы недовольство многих и подозрения императора. Учитывая характер Шэнью, он вполне мог бы предать Цзюнь Ланя после того, как тот выполнит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всех, конечно. Если всех уволить, кто будет работать? Отец знает меру, он затронул только высокопоставленных чиновников. — Цзян Юань не думал так глубоко, как Цзюнь Люй. Он считал, что император, получив доклад Цзюнь Ланя, обязательно предпримет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горько усмехнулся. На таком этапе это уже не имело значения. Всё равно Цзюнь Лань успел настроить против себя всех, кого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Цзюнь Люй оказался на месте Цзюнь Ланя, он, вероятно, поступил бы так же. Они не могли пойти на сделку с совестью и просто наблюдать, как жители Ичжоу умирают от голода. Оставалось только действовать силой, сначала распределив имеющиеся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продолжалась, в Ичжоу неизбежно начались бы народные волнения. Цзюнь Лань, прослуживший в правительстве десятки лет, не мог не знать, что его действия заденут императора. Но у него просто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Цзюнь Люй тихо вздохнул. Было ли это следствием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император Шэнью всё ещё сильно полагался на клан Цзюнь, и они даже в какой-то степени влияли на его решения, что привело к установлению власти наследного принца Вэй И. Конечно, позже стало очевидно, насколько ошибочным было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наследный принц Вэй И всё ещё жив, борьба за престол кипит втайне, а клан Цзюнь оказался втянут в беду, которой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на мгновение усомнился в цели своего перерождения. Почему, вернувшись в прошлое, он оказался в худшем положении,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чувствовал себя неважно, а поза, в которой он говорил, была неудобной. Он просто лёг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недоуменно посмотрел на него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правильно, даже зная, что это невозможно. Твой отец — настоящий герой. — Цзян Юань, возможно, не думал так глубоко, как Цзюнь Люй, но он чувствовал, какое давление испытывал Цзюнь Лань, и уважал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вздрогнул. В прошлой жизни клан Цзюнь был в безопасности, но тогдашний Ичжоу…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Го не был Цзюнь Ланем, и его действия были совершенно иными. Цзюнь Люй мог представить, какой ужас царил в Ичжоу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Люй молчит и выглядит подавленным, Цзян Юань решил, что он устал,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перед сном? — Цзюнь Люй был без сознания три дня, не съев ни крошки. Лекарства вводились насильно, и сейчас он, вероятно, был голоден и нуждался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испытывал аппетита, но понимал, что сейчас не время для капризов. Его главной задачей было как можно быстрее восстановиться, поэтому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какую-нибудь кашу, не нужно ничего сложного…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подожди немного. — Сказав это, Цзян Юань выбежал из комнаты, а через мгновение вернулся с миской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Видимо, Цзян Юань заранее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улыбнулся, сел на край кровати и, похоже, собирался кормить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привык к такому уходу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— Он был ранен в плечо и ногу, но руки были в порядке. Он мог сесть и поесть самостоятельно, но кормление с ложки было слишком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не согласился, сказав, что так велел врач. Цзюнь Люй хотел возразить, что ранен только в одно плечо, но, вспомнив, как быстро говорит Цзян Юань, решил не спорить. Лучше просто позволить ему ухаживать за собой, чтобы всем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Цзян Юаня Цзюнь Люй сменил позу, перейдя из положения лёжа на животе в полусидячее.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Цзюнь Люя, Цзян Юань подложил подушку под его спину, стараясь не задеть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Цзян Юань не привык ухаживать за кем-то, но он был очень осторожен,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Цзян Юань поправил позу Цзюнь Люя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молча кивнул, заметив тёмные круги под глазами Цзян Юаня. Видимо, он несколько дней не спал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никогда раньше не кормил никого, а сам последний раз ел с ложки много лет назад и уже не помнил, как это делается. Поэтому он просто взял ложку каши и сразу поднёс её ко рту Цзюнь Люя, не подумав о том, что её нужно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желая поскорее закончить, чтобы Цзян Юань мог отдохнуть, открыл рот и тут же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горячо? Дай посмотреть. — Цзян Юань чуть не уронил миску, но, придя в себя, поставил её и наклонился, чтобы осмотреть рот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октября, и каша немного остыла, пока её несли. Даже если она была горячей, она не могла обжечь. Цзюнь Люй просто не ожидал этого и отреагировал слишком бурно, быстро подув на язык,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Цзян Юань наклонился к нему, он не упустил возможность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появились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— Цзян Юань испугался и, не разглядывая, инстинктивно стал дуть на язык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Люй обжёг другую часть тела, это было бы нормально, но из-за того, что это был язык, их поза стала несколько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столицу, могу я обсудить с принцессой дату нашей свадьбы? — Цзюнь Люй слегка отвернулся и вдруг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внезапно отдалился, и Цзян Юань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помолчал,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милый, я боюсь, что могу совершить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шокирован. Он резко встал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пока ты не поправишься, забудь об этих мыслях. — Хотя Цзян Юань говорил это с напускной строгостью, его шея и уши покраснели, что Цзюнь Люй отлично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конечно, не позволил Цзян Юаню уйти. Он схватил его за руку и снова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Я никогда не думал, что снова смогу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предательства Вэй Ина Цзюнь Люй думал, что больше не способен любить, но теперь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спрашивать, что Цзюнь Люй не договорил. Он взял миску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уже не горячая,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был молод и обладал крепким здоровьем, поэтому его раны на плече и ноге постепенно заживали. Но ситуация в Ичжоу оставалась нестабильной. Доклад Цзюнь Ланя был отправлен, но император всё ещё не дал ответа, а запасы зерна в других районах вызывали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