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Знаешь, и что с того? Разве они смогут отменить помолвку? — с безразличием произнёс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тут же потерял дар речи. Получается, то, что он и шестой брат так восхищались, четвёртому брату было совершенно безразлично. Однако, подумав, он понял, что это вполне логично. Князь Чжаоян обожал свою дочь, а женщины из клана Цзюнь славились своей ревнивостью. Если он и шестой брат могли это терпеть, то четвёртый, вероятно,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в общественном месте, Вэй Шэн и Вэй Ан ограничились словесной перепалкой, не переходя к реальному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нескольких обменов колкостями с Вэй Аном, Вэй Шэн внезапно обнаружил, что его драгоценный сын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всё время держал сына за руку, но малыш однажды вырвался, и, кажется,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Вэй Шэн резко ударил Вэй Ана, отчего у того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Шэн,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ситуации Вэй Ан не мог быть противником Вэй Шэна, но, получив удар без предупреждения, он не мог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тебя на уме дурные мысли, и оказался прав. Если бы Вэй Ан не отвлёк его, Вэй Ян бы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и представить не мог, что Вэй Ан в этом деле абсолютно невиновен, а его маленький Вэй Ян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давно знал, что его отец, ставший маленьким, не узнает его, но, увидев, как Цзюнь Люй проходит мимо, он невольно отпустил руку Вэй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Цзюнь Люя оказалась именно такой, как Вэй Ян и предполагал: он спросил, не потерялся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Вэй Ян кивнул. Ему следовало заранее знать, что так и будет, и не питать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отведём его к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князей клана Вэй, Вэй Шэн относился к Цзян Юаню с наименьшей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действительно подумал, что это его Вэй Ян. Но разговор Цзян Юаня и Вэй Яна вернул ему ясность ума: это сын Вэй Шэна, первенец от его законной супруги, и он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ища сына, не стеснялся шуметь, опасаясь, что другие не узнают о его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уже много раз, что пропажа твоего сына не имеет ко мне отношения,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без причины, Вэй Ан был в ярости. Он ничего не сделал, а Вэй Шэн всё ещё тащил его за руку, что вызывало у него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найдём Янъэра, ты никуда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не был уверен, связана ли пропажа Вэй Яна с Вэй Аном, но, ради безопасности, держать его под контролем было необходимо, чтобы не дать ему возможности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поднятого Вэй Шэном, Цзян Юань и Цзюнь Люй быстро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Яна, беззаботно улыбающегося в объятиях Цзян Юаня, Вэй Шэн шагнул вперёд и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разбойник, куда ты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от того, что кто-то из братьев мог причинить вред, и даже если бы он разорвал их на части, это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я больше не буду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совсем не боялся Вэй Шэна. Он обнял его за шею и сладко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маленький разбойник, а кто тогда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рассмеявшись, сдержал желание кричать на сына. Маленький разбойник его совсем не боялся, и крики не помогли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восхищением отметил, насколько мудр маленький князь, но упустил из виду, что тот всегда называл Вэй Шэна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холодно фыркнул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второй брат нашёл племянника, может, теперь отпустит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грубиян Вэй Шэн ударил так сильно, что его лицо будет опухшим несколько дней. Он обязательно отомстит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вдруг осознал, что всё ещё держит Вэй Ана, и тут же отпустил его, не слишком искренне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вероятно, недоразумение. Может, ты ударишь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злобно посмотрел на него и, фыркнув, ушёл. Ударить Вэй Шэна? Это бы только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Ан ушёл, Вэй Шэн поблагодарил Цзян Юаня и сказал, что запомнит его доброту, предложив помощь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же спросил, не видел ли он Цзи Нина. Ведь Вэй Шэн ранее тоже искал кого-то, возможно, у него есть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всегда знал, что два его двоюродных брата были очень близки. Он немного подумал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действительно его видел. Он пошёл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указал рукой в сторону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холодно взглянул на Вэй И и спросил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хочу поговорить с тобой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И было бледным, как снег, с ненормальным румянцем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 медленно произнёс Цзи Нин, и в его голосе явно звучала насмешка. — Есть ли что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празднования дня рождения императрицы Шангуань, Вэй И не выходил из своих покоев, и причины этого, возможно, были неизвестны другим, но Цзи Нин знал всё. Хотя здоровье Вэй И всегда было слабым, он никогда раньше не исчезал из виду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думали только одно: наследный принц, вероятно, скоро умрёт, и сейчас просто доживает свои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Вэй И на дворцовом банкете, многие были шокированы. Оказывается, его жизненная сила всё ещё довольно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влияние Вэй И ограничивалось только этим. Даже назначение имени Вэй Яну императором было более важным событием. Подумайте: наследный принц уже переступил порог тридцатилетия, его тело слабо, он никогда не участвовал в государственных делах, и у него нет наследников. Какой смысл в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каждого из князей были свои обязанности, их материнские и женины кланы были сильны, а у второго князя был умный и способный первенец. Разве они не лучше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всегда не любил наследного принца, и, выходя из Зала Юаньи, он инстинктивно избегал его. Но он не ожидал, что у Вэй И будет такой искусный телохранитель, который практически силой доставил его во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не волнуйся, я просто хочу поговорить с тобой,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Вэй И, зафиксировавшие Цзи Нина в кресле, вышли,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холодно фыркнул, не отвечая на слова Вэй И. Если бы он поверил ему,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Нина, Вэй И оставался на месте, долго 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как наследный принц совершенно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в нём явно 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молчал, но его молчание было лучшим ответом. Его ответ был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очевидно, понял мысли Цзи Нина, резко встал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хочу быть таким? Как манекен, поставленный на место наследного принца, в то время как каждый из моих братьев думает, как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сильного волнения, Вэй И вдруг начал сильно кашлять,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Все вон! Без моего приказа никто не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 дверей, услышав это, попытались войти, но Вэй И прогнал их, и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почти безумное выражение лица Вэй И, Цзи Нин слегка прищурился, его глаза были полны безразличия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 ним произошло, Вэй И был очень несчастен: до десяти лет его отравили, и с тех пор его тело было разрушено. Но, судя по его последующим действиям, Цзи Нин был благодарен тому, кто отравил Вэй И, потому что, учитывая характер Вэй И, его восхождение на трон стало бы катастрофой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и несчастных людей не мало. Обычная месть — это одно, но тащить за собой невинных людей — это не достойно благородного человека. А Вэй И причинил вред невинным детям, поэтому Цзи Нин не мог сочувствовать ему и понимать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шаг за шагом медленно подошёл к Цзи Нину и зловеще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Ты думаешь, что сделаешь всё лучше меня? Если бы не тот несчастный случай, весь мир был бы его, и он бы просто взял с собой несколько человек,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