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был наследником поместья князя Юнъаня, и притом единственным. С самого детства его воспитание никак не было связано с женитьбой и продолжением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Княжна Анькан долго размышляла, но так и не смогла понять, как её сын отнесётся к этому. Духовный соратник и спутник жизни — это совершенно разные понятия. Первое вовсе не обязательно может превратиться во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уже было сделано, и княжна Анькан не могла молчать: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позволю вам быть вместе всю жизнь, ты согласишься?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остолбенел. Что мать имела в виду? Было ли это именно то, что он подумал? Может, он просто слишком много нафантазировал?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Юань, ты не хочешь? — Это было самое большое опасение княжны Анькан. Она не хотела, чтобы её сын провёл всю оставшуюся жизнь в унынии.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мне кажется, всё нормально, — Цзян Юань не мог понять, что именно имела в виду княжна Анькан, и впервые заколебался. Он не мог сразу же выпалить, что согласен, вдруг княжна Анькан просто испытывает его. Но и сказать, что он не хочет, он тоже не мог, ведь тогда уже будет сложно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Княжна Анькан слегка нахмурила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«нормально»? Ты согласен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независимо от того, согласен ли Цзян Юань, свадьба с Цзюнь Люем уже была решена, но с точки зрения княжны Анькан, она, конечно, не хотела, чтобы её сын выходил замуж с неохотой и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снова посмотрел на княжну Анькан и, почувствовав, что она не шутит,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 меня нет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ни была причина, по которой княжна Анькан подняла эту тему сегодня, он должен был воспользоваться возможностью, чтобы выразить свою позицию и дать им обоим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никто не знает сына лучше, чем мать. Княжна Анькан сразу заметила все мелкие движения Цзян Юаня. Увидев, что её сын выглядит спокойным и не скрывает своих чувств, она немного успокоилась: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согласен — это лучшее. Я и твоя бабушка… мы не хотим, чтобы ты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о чём ты вообще говоришь? Чем больше я слушаю, тем больше запутываюсь, — Цзян Юань понимал каждое слово княжны Анькан, но, соединив их вместе, он всё же не мог уловить смысл. Казалось, она очень хотела, чтобы он и «маленький друг» жили в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Княжна Анькан глубоко вздохнула и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узнал о твоей помолвке с Цзюнь Люем.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узнал? — Цзян Юань был озадачен. Обычный человек даже не подумал бы об этом, если бы кто-то специально не следил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как он узнал, но он знает, — Это был шанс, который сам клан Цзян предоставил, и княжна Анькан выглядела слегка беспомощной.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 хочет сделать? Неужели он… — Цзян Юань поднял голову и удивлённо спросил. — Разлучить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Княжна Анькан только что размышляла о том, что в императорской семье нет настоящей родственной любви, и вдруг, услышав слова Цзян Юаня, она невольно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дочь клана Цзюнь уже обручена с четвёртым принцем, «маленький друг» не может стать князем, а уж я и подавно, — У Цзян Юаня было немало княжеских кузин, но все они точно не хотели выходить за него замуж. С одной стороны, княжна-мать, с другой — болтливый муж, жить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Княжна Анькан сначала немного волновалась, что слова сына не были искренними, но теперь она успокоилась. Она слегка приподняла бровь и с лёгкой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попытается забрать у тебя молодого господина Цзюнь, твой дядя собирается устроить вам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Свадьбу?! — На лице Цзян Юаня не было и намёка на радость. Он холодно усмехнулся и равнодушно сказал. — Он хочет открыто забрать наш княжеский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провинции Ичжоу он понял, что хотя император и полагается на нескольких князей не из своей семьи, он не доверяет им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Княжна Анькан тоже улыбнулась, хотя её улыбка была не намного теплее, чем у её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очень дорожит своей репутацией, он не станет отбирать титул без причины. Но заменить князя Юнъаня на того, кто ему больше по душе, — это уменьшит давление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даже своему шурину он не доверяет, то кому он вообще может доверять? — Император Шэнью опасался клана Цзюнь, и Цзян Юань мог это понять, ведь клан Чжаоян также был потомками императора Чэнцзу. Но клан Цзян был связан с императорской семьёй, они естественно стояли на стороне императора, так что его подозрительность была чрезмерной.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Юань, не забывай, что в династии Да Янь никогда не отбирали титул у князя с вечным наследством без причины, — Четыре князя и восемь герцогов, лично назначенные императором Тайцзу, все внесли неоспоримый вклад в основание династии Да Янь. Если они не совершали измены, никто не мог лишить их титулов.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недовольно надулся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не было? Разве титул князя Цзин не был упразднён из-за отсутствия наследника?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Княжна Анькан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 — это особый случай, его нельзя считать примером. Первый князь Цзин был младшим братом императора Тайцзу, он был искусным воином и талантливым в литературе, но у него было слишком мало потомков — всего один сын и один внук. Вечный титул князя с наследством передавался три поколения, а затем был упразднён из-за отсутствия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эру Хунси князь Цзинъи пал в бою, император Гаоцзун и придворные обсуждали вопрос наследования титула.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сказал, что три поколения князей Цзин прославились в боях и отдали свои жизни за страну, и просто так отобрать их титул было бы несправедливо. Лучше бы позволить принцу унаследовать титул, чтобы сохранить наследие князя Цзинъу.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император Гаоцзун сказал, что титул князя Цзин принадлежит князю Цзинъу, и если уж передавать его, то потомкам князя Цзинъу. Если у него нет сына, пусть будет дочь, он согласится, пусть даже княжна выйдет замуж, а её сын унаследует титул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в том, что дочь князя Цзинъу умерла в детстве, у князя Цзингуна не было дочери, и у князя Цзинъи тоже не было дочери. Другими словами, в роду князя Цзин действительно не осталось никого, кто мог бы унаследовать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Передача титула принцу звучала красиво, но три поколения князей Цзин были похоронены в императорской гробнице и удостоены чести в храме предков. Пока существует династия Да Янь, их потомки не останутся без жертвоприношений. Насильственная передача титула принцу была бессмысленной, а если потомки окажутся недостойными, это могло бы запятнать репутацию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императора Гаоцзуна были настолько убедительными, что министры не смогли возразить, и титул князя Цзин был упразднён.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обычный случай, зачем тогда дядя выдаёт меня замуж? — Император Гаоцзун действительно упразднил титул князя Цзин, но он также сказал, что если бы у князя Цзин была дочь, он позволил бы её сыну унаследовать титул, чтобы сохранить их наследие.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князя Цзин не было дочери, большинство людей в то время подсознательно считали, что слова императора Гаоцзуна были просто пустыми обещаниями.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императоры Шицзун и Чэнцзу передавали титул принцам, они ссылались именно на это. Ведь третий принц Вэй Лан, которого император Шицзун передал князю Чаннинчжэну, был сыном его сводной сестры. А третий принц Вэй Цзинь, которого император Чэнцзу передал, напрямую унаследовал титул своей «матери».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Настоящим примером наследования титула внуком от деда можно считать клан Хо, герцогов Уань. Первый герцог Уань Хо Цинъян получил титул за военные заслуги, и его титул мог передаваться пять поколений без понижения. Однако у этого герцога не было сыновей, и титул, завоёванный в боях, едва не был утерян.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дочь Хо Цинъяна, Хо Фэйфэй, была усыновлена императором Чжунцзуном и получила титул княжны Лэи, а затем вышла замуж за князя Юнъаня Цзян Яо. Они стали прадедом и прабабкой Цзян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традиции, если у герцога, имеющего большие заслуги перед государством, не было сыновей, его старшая дочь могла получить титул уездной или сельской княжны. Хо Фэйфэй сначала получила титул княжны, а затем стала княгиней с вечным титулом. Все считали, что император Чжунцзун оказал клану Хо огромную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герцог Уань умер, император Чэнцзу сделал ещё более удивительный шаг: он позволил второму сыну Цзян Яо и Хо Фэйфэй унаследовать титул герцога Уань, используя слова императора Гаоцзуна и пример передачи титула принца императором Шицзун, чтобы закрыть рты всем министрам, пытавшимся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император Чэнцзу также сказал, что это был особый случай, а не прецедент. Поэтому после того, как Цзян Юань выйдет замуж, вопрос о том, как поступить с титулом князя Юнъаня, оставит императору Шэнью слишком много возможностей для манёвра. Что бы он ни сделал, это будет теоретически оправдано.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не император Шэнью насильно выдаёт племянника замуж, а клан Цзян сам обручился с кланом Цзюнь. Он просто подтолкнул их сзади. Если бы поместье князя Юнъаня не предоставило бы такую возможность, он, возможно, ничего бы и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http://bllate.org/book/16691/1532115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