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Люя появилась привычка: во всём винить Вэй Ина. Кто ещё был в наибольшем выигрыше после ранней смерти десятого и четырнадцатого принцев? Однако в глубине дворца, где царила строжайшая охрана, наложница Сюэ и благородный господин Ань не могли не заботиться о сыновьях со всей тщательностью. Как же ему удалось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считаю это правильным, а мой дядя, император, — его слова были неопределённы, и подданные находились в затруднительном положении. Но наследник престола недавно ушёл, и даже если он никогда не соответствовал своему титулу, никто не смел напоминать императору, что пора назначить нового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уже в годах и особенно не любил эту тему. Да и характер у него сейчас был скверный, так что никто не решался навлекать на себя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не договорив, внезапно замолчал. Он бросил взгляд на Цзюнь Люя и с недовольством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пришёл к тебе, а ты говоришь мне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его отец уехал, и все дела в поместье легли на его плечи. Он был так занят, что совсем не имел времени ни на что другое. Сегодня наконец-то появилась свободная минута, и он хотел позвать Цзюнь Люя прогуляться, чтобы развеяться. Но Цзюнь Люй, вместо этого, занялся государственными заботами. Это было совершенно не к месту, и Цзян Юань был крайне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размышлял, мог ли Вэй Ин воспользоваться чужими руками, чтобы убить, или заставить наложницу Сюэ и благородного господина Ань уничтожить друг друга. Внезапно он заметил, что Цзян Юань замолчал. Подняв глаза, он увидел, что тот смотрит на него с недовольством, а заметив его взгляд,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хотел мне сказать изначально? — с опозданием вспомнил Цзюнь Люй. Когда Цзян Юань вошёл, у него, казалось, было что-то на уме. Но он не дал ему возможности заговорить, начал сам рассуждать и спрашивать мнение Цзян Юаня, полностью сбив его с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повернулся и, положив руку на плечо Цзюнь Люя, с высоты своего роста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болтаешь слишком много, и я забыл,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обвинение в многословии, Цзюнь Люй удивился. Он замер на мгновение, затем положил руки на плечи Цзян Юаня и, надавив, усадил его в кресло. Убедившись, что разница в росте теперь не так заметна, он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мне злиться? Ты думаешь, я тоже несмышлёный ребёнок? — Цзян Юань снял руки Цзюнь Люя со своих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ребёнок, А Юань, ты, взрослый, не будешь помнить зла малого, не будешь сердиться, ладно? — Цзюнь Люй умел ловко подстроиться. Только Цзян Юань убрал его руки, как он тут же схватил их обратно и, втиснувшись, сел рядом с ним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 из жёлтого сандала было односпальным, и двум подросткам в нём было тесно. Цзян Юань с трудом отодвинулся назад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есть другие кресла, садись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говорил, но не сделал ни малейшего движения, чтобы оттолкнуть Цзюнь 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покачал головой и, пользуясь моментом, положил руку на поясницу Цзян Юаня, уверенно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уйду, с тобой обниматься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застигнутый врасплох, покраснел. Каждый раз Цзюнь Люй действовал неожиданно, не давая времени подготовиться. Это было совершенно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тебя расстроить, просто мне кажется… — Цзюнь Люй замолчал на мгновение, подбирая слова, — что император всё больше… нацеливается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«нами» он, конечно, подразумевал три княжеских дома — Юнъань, Чаннин и Чжаоян.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наслаждаясь объятиями Цзюнь Люя, положил подбородок ему на плечо и медленно начал анализировать: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ты имеешь в виду, но, малыш, задумывался ли ты, что риск выбора стороны может быть не меньше,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князя Чжаояна, который был уже третьим представителем рода, князья Юнъань и Чаннин правили уже более десяти поколений. Время от времени их власть ослабляли и подавляли, но императору всегда нужны были люди. Он не мог справляться со всеми делами в одиночку, ему нужны были те, кто мог бы разделить его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существовало наследование княжеского титула без ограничений, кланы Цзян и Цзи всегда будут иметь преимущество перед другими. Но и риск их выбора стороны также был выше. Выбрать правильную сторону — значит получить награду, выше которой ничего не бывает, ошибиться — значит погибнуть. Поэтому лучше не втягиваться в эти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беззвучно вздохнул. Он и сам хотел бы остаться в стороне, но большой корабль уже тонул, и он не хотел погибать вместе с кланом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Цзюнь Люй долго молчит, Цзян Юань решил, что тот понял и больше не будет настаивать на этой теме, и полностью сменил направление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был ты меня утешать, а теперь всё наоборот. Малыш, ты ведь делаешь это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Ичжоу я уже говорил, что после Нового года приду к тебе с предложением руки и сердца. Ты не возражал, и я подумал, что ты тогда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столицу произошло столько событий, что у Цзюнь Люя и Цзян Юаня почти не было возможности встретиться, и им было не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согласие — это моё дело, но мне не нравится, когда меня заставляют.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император Шэнью издал указ, даже не поинтересовавшись его чувствами. Цзян Юань нахмурился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всё ещё не могу понять, как император узнал о наших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княжна Анькан впервые договорилась о помолвке Цзян Юаня и Цзюнь Люя, она не думала, что этот брак станет реальностью. Поэтому всё делалось крайне тихо, все возможные формальности были опущены. Даже обмен подарками состоялся лишь в виде обмена старинными нефритовыми изделиями между ней и княгиней Се. Вряд ли информация могла просочиться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статус Цзян Юаня был настолько особенным, что у обычных людей даже не возникало мысли, что его семья может выдать 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ещё, кроме твоего шестого двоюродного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Люя не было доказательств, что это именно Вэй Ин сообщил императору Шэнью, но он знал, что это он. Только Вэй Ин следил за ним так пристально, и если бы он приложил достаточно усилий, то мог бы узнать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ему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задумался, но не смог понять, какую выгоду Вэй Ин мог извлечь из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конечно, из-за недостижимого, из любви рождается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Обидеть поместье князя Юнъаня было невыгодно, но они и так не поддерживали Вэй Ина. Завоевать расположение императора Шэнью казалось ему вполне оправданным.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зная Вэй Ина, Цзюнь Люй был уверен, что тот, не добившись желаемого, мог легко перейти к мести. Но слова о любви, превращающейся в ненависть, были лишь шуткой. Вэй Ин не мог его любить, он просто жалел потраченные усилия и старался ему досадить.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сказал это мимоходом, но Цзян Юань неожиданно задумался. Он вспомнил, как встретил Вэй Ина в храме Цинлян.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был незнаком с шестым принцем?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помнил, как Цзюнь Люй говорил, что раньше никогда не встречал Вэй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 не был знаком, но, кажется, он следил за мной, — Цзюнь Люй начал раскрывать подробности о Вэй Ине, полуправда, полуложь. — Он посылал за мной слежку, и не на короткий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Вэй Ин не подготовился так тщательно, он бы не проиграл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было? Почему ты раньше мне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выпрямился, его глаза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сменил позу и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тогда мы тоже не были близки, и я не знал, что это люди шестого принца. Позже, когда я узнал, мы уже уехали в Ичжоу. Вернувшись из Сичуаня, я заметил, что он больше не следил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задумался, затем приподнял обмякшего Цзюнь Люя, который лежал на нём, и поцеловал его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Цзян Юань слишком редко проявлял инициативу, поэтому Цзюнь Люй был ошеломлён, а затем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Ты заявляешь свои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кивнул и через мгновение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ему тоже придётся следить за действиями Вэй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внутренне ликовал, 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ставить печать с краю? Это не считается, давай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скривился, едва не вышвырнув Цзюнь Люя. Этот маленький негодяй уже научился наглеть.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Цзян Юань не собирается повторять, Цзюнь Люй решил на практике показать, что такое настоящая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пропало, о том, как Сяо Цзян принимает пилюлю Белого Облака, я смогу написать только в следующей главе~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будет второе обновление, автор сдержит обещание перед теми читателями, кто оставит комментарии до выхода второй главы!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одна вещь, которую Цзян Юань никак не может понять: хотя у них обоих нет опыта, а этот малыш даже на три года младше его, в некоторых вопросах тот, кажется, самоучка и достиг мастерства без наставника. Независимо от методов или техники, он неизмеримо превосходит его, что действительно заставляет вздохнуть о несправедливости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http://bllate.org/book/16691/1532125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