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Люй, с удовольствием размышляя о том, как убедить Цзян Юаня, упустил из виду одну важную реальность: в данный момент он был всего лишь юным мальчиком с румяными губами и белоснежными зубами, которого легко было сбить с ног. Ничто в его внешности не говорило о «крепкой шкуре», поэтому его слова, вероятно, не имели бы особой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Цзюнь Люя, внезапно возникшие в его голове, были остановлены невероятной решимостью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одно дело — хотеть помочь Цзян Юаню, и совсем другое — действительно иметь возможность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у Цзюнь Люя сейчас не было способа достать Пилюлю Белого Облака, поэтому действовать без предупреждения было бы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Цзюнь Люй успел придумать какой-то подходящий способ, он понял, что больше не нужно думать, потому что Цзян Юань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раз бывал в поместье княжны Анькан и поместье князя Юнъаня, а саму княжну Анькан он тоже видел раньше. Однако он явно чувствовал, что взгляд княжны Анькан, который она бросала на него сегодня, был далеко не таким благожелательным, как раньше. Это только укрепило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в кабинете, иди сам, я не буду посылать кого-то проводить тебя, — сказала княжна Анькан, взглянув на сумки, которые держал в руках Цзюнь Люй. Её выражение лица слегка смягчилось, и она поняла, что злилась напрасно. Цзюнь Люй же, напротив, вёл себя очень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их чувства впоследствии, когда она только обручила их, Цзюнь Люй и Цзян Юань действительно не были близки. Если бы Цзюнь Люй настаивал на отказе, они ничего не могли бы сделать. Но Цзюнь Люй согласился почти без колебаний, и княжна Анькан всегда была ему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провинции Ичжоу Цзюнь Люй дважды спас Цзян Юаня: один раз он повредил ногу, другой раз был ранен стрелой, и оба раза ситуация была крайне опасной. Княжна Анькан, узнав об этом позже, испытывала одновременно страх и облегчение. Цзюнь Люй действительно был хорошим парнем, преданным и верным, и мастер Юаньхуэй не ошибся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Юань не переживал такие трудные времена в последние дни, а Цзюнь Люй не оставался бы в стороне, княжна Анькан, возможно, и не злилась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стал объяснять княжне Анькан, что он не знал о том, что Цзян Юань начал принимать Пилюлю Белого Облака. Он несколько дней не видел его и не мог с ним встретиться, поэтому и начал догадываться. Но если бы он сказал об этом, княжна Анькан, скорее всего, не поверила бы, решив, что он просто оправдывается.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уже собирался повернуться и направиться в покои Цзян Юаня, но, услышав слова княжны Анькан, он остановился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кабинете? Почему не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Цзян Юань будет отдыхать в спальне, и специально принес много его любимых сладостей, чтобы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Юаня уехал в Сичуань, и он не может не заниматься делами в поместье, сейчас он очень занят, — ответила княжна Анькан. Именно потому, что некоторые вещи нельзя было делать за него, она ещё больше переживала за сына. Ему и так было плохо, а теперь он ещё и не мог нормально отдохнуть. Сама мысль об этом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 кабинет, не буду больше беспокоить ваше высочество, — сказал Цзюнь Люй, с тревогой прощаясь. Разве не говорили, что свекровь, глядя на зятя, должна становиться всё более благосклонной? Почему в их семье всё наоборот? Цзюнь Люй с беспокойством подумал, что состояние Цзян Юаня, должно быть,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хорошо знавший дорогу, добрался до кабинета Цзян Юаня. Слуга, стоявший у двери, хотел было войти и доложить, но Цзюнь Люй махнул рукой,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я тут, — сказал Цзюнь Люй, открывая дверь. Его голос прозвучал раньше, чем он сам появился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склонившийся над письменным столом, поднял голову, услышав голос Цзюнь Люя, и был поражён. Как он мог прийти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будь то Цзян Юань, приходящий в дом Цзюней, или Цзюнь Люй, приходящий в дом Цзянов, они никогда не появлялись внезапно, а всегда заранее отправляли письмо. Это было не из вежливости, а потому что оба были из знатных семей, и у каждого было много дел. Если не договориться заранее, то прийти в гости, когда у хозяев нет времени, было бы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пришёл? Почему не предупредил? — спросил Цзян Юань, поднимая глаза. Его удивление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по тебе, поэтому решил заглянуть, — серьёзно ответил Цзюнь Люй. Его тон был настолько спокойным, что это даже не походило на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уши Цзян Юаня всё равно покраснели, и он опустил голову,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боялся, что меня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Цзюнь Люй действительно звал его погулять, но Цзян Юань, чувствуя себя неважно, решил не беспокоить его и отказался, планируя встретиться позже, когда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Люй оказался таким нетерпеливым, что просто пришёл без предупреждения, застав Цзян Юаня врасплох. Тот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быть не дома? Я же не мог тебя вытащить, неужели кто-то другой смог бы? — У Цзюнь Люя была полная уверенность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слишком уверен в себе. Кто тебе дал такую уверенность? — Цзян Юань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 ответил Цзюнь Люй, тоже улыбаясь. Затем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почему у тебя такой плохой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Цзюнь Люй заметил, что лицо Цзян Юаня было неестественно бледным, без капли румянца. Это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начал говорить «Я…», как Цзюнь Люй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перестанешь принимать Пилюлю Белого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настолько удивлён, что забыл спросить, как Цзюнь Люй узнал, что он начал принимать пилюлю. Помолчав,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вдруг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устало, явно выдавая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поставил свои сумки на стол, обошёл его и подошёл к Цзян Юаню,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видеть,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глубоко вздохнул, с облегчением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Я подумал, что ты хочешь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смутился, на мгновение замер, а затем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выдумывать. С чего бы мне вдруг расторгать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 чтобы я перестал принимать Пилюлю Белого Облака? — Цзян Юань говорил с явной невинностью, будто его логика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 сожалением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вижу, как тебе тяжело, и думаю, может, стоит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Пилюли Белого Облака не заканчивался одним разом, нужно было принимать её тринадцать месяцев подряд, и начало было особенно тяжёлым. Он беспокоился, сможет ли Цзян Юань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слышал, что Пилюлю Белого Облака нельзя прекращать принимать, как только начал? — Цзян Юань перебил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 Нельзя было прекращать приём, потому что при повторном начале эффективность пилюли снижалась, и это было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понимаешь, — снова перебил Цзян Юань. — Малыш, ты всё ещё хочешь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И дочь тоже, — Цзюнь Люй без колебаний кивнул. У него ещё никогда не было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досадой посмотрел на него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то не говори глупостей. Моя мать ждёт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 позволю княжне Анькан нянчить внука. Я хотел сказать, что, может, лучше мне принимать Пилюлю Белого Облака, — наконец закончил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 его лицо выражало полное недоумение. Он сомневался, правильно ли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Цзян Юань с трудом нашёл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Видеть, как ты страдаешь, мне тоже больно. Может, лучше... — Цзюнь Люй дотронулся до лица Цзян Юаня и заметил, что тот похудел с их последней встречи. Видимо, он плохо ел и спал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если поменяемся? Разве мне будет легче видеть, как ты страдаешь? — Цзян Юань с легкой досадой и теплотой в голосе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привык обижать малышей, особенно тех, кто ниже меня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показал разницу в их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оскорблённый замечанием о росте, забыл, что хотел ответить, и только похлопал себя по груди, заявляя: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максимум через три года я буду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Цзян Юань рассмеялся так громко, что даже живот заболел. — Тогда жду,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успокоившись, Цзян Юань потянул Цзюнь Люя, чтобы тот сел рядом,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твои чувства. Но, малыш, тебе действительно не нужно этого делать, потому что я не хочу превращать возможность командовать тобой в возможность, чтобы ты командовал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знал, смеяться или плакать, и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господин наследник? Я во всём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помоги мне размять плечи и спину, а потом приготовь что-нибудь поесть. Я почти умираю от голода, — сказал Цзян Юань, снова берясь за перо. У него ещё осталось два письма, которые нужно было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