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Люй, с удовольствием размышляя о том, как убедить Цзян Юаня, упустил из виду одну важную реальность: в данный момент он был всего лишь юным мальчиком с румяными губами и белоснежными зубами, которого легко было сбить с ног. Ничто в его внешности не говорило о «крепкой шкуре», поэтому его слова, вероятно, не имели бы особой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Цзюнь Люя, внезапно возникшие в его голове, были остановлены невероятной решимостью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одно дело — хотеть помочь Цзян Юаню, и совсем другое — действительно иметь возможность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у Цзюнь Люя сейчас не было способа достать Пилюлю Белого Облака, поэтому действовать без предупреждения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Цзюнь Люй успел придумать какой-то подходящий способ, он понял, что больше не нужно думать, потому что Цзян Юань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раз бывал в поместье княжны Анькан и поместье князя Юнъаня, а саму княжну Анькан он тоже видел раньше. Однако он явно чувствовал, что взгляд княжны Анькан, который она бросала на него сегодня, был далеко не таким благожелательным, как раньше. Это только укрепило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 кабинете, иди сам, я не буду посылать кого-то проводить тебя, — сказала княжна Анькан, взглянув на сумки, которые держал в руках Цзюнь Люй. Её выражение лица слегка смягчилось, и она поняла, что злилась напрасно. Цзюнь Люй же, напротив, вёл себя очень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их чувства впоследствии, когда она только обручила их, Цзюнь Люй и Цзян Юань действительно не были близки. Если бы Цзюнь Люй настаивал на отказе, они ничего не могли бы сделать. Но Цзюнь Люй согласился почти без колебаний, и княжна Анькан всегда была ему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провинции Ичжоу Цзюнь Люй дважды спас Цзян Юаня: один раз он повредил ногу, другой раз был ранен стрелой, и оба раза ситуация была крайне опасной. Княжна Анькан, узнав об этом позже, испытывала одновременно страх и облегчение. Цзюнь Люй действительно был хорошим парнем, преданным и верным, и мастер Юаньхуэй не ошибся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Юань не переживал такие трудные времена в последние дни, а Цзюнь Люй не оставался бы в стороне, княжна Анькан, возможно, и не злилась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стал объяснять княжне Анькан, что он не знал о том, что Цзян Юань начал принимать Пилюлю Белого Облака. Он несколько дней не видел его и не мог с ним встретиться, поэтому и начал догадываться. Но если бы он сказал об этом, княжна Анькан, скорее всего, не поверила бы, решив, что он просто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уже собирался повернуться и направиться в покои Цзян Юаня, но, услышав слова княжны Анькан, он остановился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кабинете? Почему не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Юань будет отдыхать в спальне, и специально принес много его любимых сладостей, чтобы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Юаня уехал в Сичуань, и он не может не заниматься делами в поместье, сейчас он очень занят, — ответила княжна Анькан. Именно потому, что некоторые вещи нельзя было делать за него, она ещё больше переживала за сына. Ему и так было плохо, а теперь он ещё и не мог нормально отдохнуть. Сама мысль об этом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кабинет, не буду больше беспокоить ваше высочество, — сказал Цзюнь Люй, с тревогой прощаясь. Разве не говорили, что свекровь, глядя на зятя, должна становиться всё более благосклонной? Почему в их семье всё наоборот? Цзюнь Люй с беспокойством подумал, что состояние Цзян Юаня, должно быть,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хорошо знавший дорогу, добрался до кабинета Цзян Юаня. Слуга, стоявший у двери, хотел было войти и доложить, но Цзюнь Люй махнул рукой,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я тут, — сказал Цзюнь Люй, открывая дверь. Его голос прозвучал раньше, чем он сам появился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склонившийся над письменным столом, поднял голову, услышав голос Цзюнь Люя, и был поражён. Как он мог прийти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будь то Цзян Юань, приходящий в дом Цзюней, или Цзюнь Люй, приходящий в дом Цзянов, они никогда не появлялись внезапно, а всегда заранее отправляли письмо. Это было не из вежливости, а потому что оба были из знатных семей, и у каждого было много дел. Если не договориться заранее, то прийти в гости, когда у хозяев нет времени, было бы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пришёл? Почему не предупредил? — спросил Цзян Юань, поднимая глаза. Его удивление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по тебе, поэтому решил заглянуть, — серьёзно ответил Цзюнь Люй. Его тон был настолько спокойным, что это даже не походило на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уши Цзян Юаня всё равно покраснели, и он опустил голову,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боялся, что меня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Цзюнь Люй действительно звал его погулять, но Цзян Юань, чувствуя себя неважно, решил не беспокоить его и отказался, планируя встретиться позже, когда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Люй оказался таким нетерпеливым, что просто пришёл без предупреждения, застав Цзян Юаня врасплох. Тот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быть не дома? Я же не мог тебя вытащить, неужели кто-то другой смог бы? — У Цзюнь Люя была полная уверенность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слишком уверен в себе. Кто тебе дал такую уверенность? — Цзян Юань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 ответил Цзюнь Люй, тоже улыбаясь. Затем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почему у тебя такой плохой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Цзюнь Люй заметил, что лицо Цзян Юаня было неестественно бледным, без капли румянца. Это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начал говорить «Я…», как Цзюнь Люй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перестанешь принимать Пилюлю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настолько удивлён, что забыл спросить, как Цзюнь Люй узнал, что он начал принимать пилюлю. Помолчав,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устало, явно выдавая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поставил свои сумки на стол, обошёл его и подошёл к Цзян Юаню,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видеть, как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глубоко вздохнул, с облегчением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Я подумал, что ты хочешь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смутился, на мгновение замер, а затем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выдумывать. С чего бы мне вдруг расторгать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чтобы я перестал принимать Пилюлю Белого Облака? — Цзян Юань говорил с явной невинностью, будто его логика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сожалением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вижу, как тебе тяжело, и думаю, может, стоит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Пилюли Белого Облака не заканчивался одним разом, нужно было принимать её тринадцать месяцев подряд, и начало было особенно тяжёлым. Он беспокоился, сможет ли Цзян Юань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слышал, что Пилюлю Белого Облака нельзя прекращать принимать, как только начал? — Цзян Юань перебил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 Нельзя было прекращать приём, потому что при повторном начале эффективность пилюли снижалась, и это было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понимаешь, — снова перебил Цзян Юань. — Малыш, ты всё ещё хочешь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И дочь тоже, — Цзюнь Люй без колебаний кивнул. У него ещё никогда не было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досадой посмотрел на него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то не говори глупостей. Моя мать ждёт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позволю княжне Анькан нянчить внука. Я хотел сказать, что, может, лучше мне принимать Пилюлю Белого Облака, — наконец закончил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 его лицо выражало полное недоумение. Он сомневался, правильно ли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Цзян Юань с трудом нашёл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Видеть, как ты страдаешь, мне тоже больно. Может, лучше... — Цзюнь Люй дотронулся до лица Цзян Юаня и заметил, что тот похудел с их последней встречи. Видимо, он плохо ел и спал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поменяемся? Разве мне будет легче видеть, как ты страдаешь? — Цзян Юань с легкой досадой и теплотой в голосе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привык обижать малышей, особенно тех, кто ниже меня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показал разницу в их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оскорблённый замечанием о росте, забыл, что хотел ответить, и только похлопал себя по груди,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максимум через три года я буду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Цзян Юань рассмеялся так громко, что даже живот заболел. — Тогда жду,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успокоившись, Цзян Юань потянул Цзюнь Люя, чтобы тот сел рядом,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твои чувства. Но, малыш, тебе действительно не нужно этого делать, потому что я не хочу превращать возможность командовать тобой в возможность, чтобы ты командовал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знал, смеяться или плакать,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господин наследник? Я во всём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помоги мне размять плечи и спину, а потом приготовь что-нибудь поесть. Я почти умираю от голода, — сказал Цзян Юань, снова берясь за перо. У него ещё осталось два письма, которые нужно было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