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Что случилось? Расскажи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Цзюнь Люй переродился с воспоминаниями прошлой жизни, чем больше времени проходило, тем больше он замечал, что Вэй Ин скрывает от него множество вещей. Он знал об этих событиях лишь поверхностно, не понимая их сути, и вынужден был снова отправлять людей на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нетерпение в глазах Цзюнь Люя, Цзян Юань приподнял бровь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 просят о помощи? Вдруг я передумал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 досадой скривился. Всё из-за того, что в последнее время он слишком потакал Цзян Юаню, и тот привык к этому, теперь позволяя себе издеваться над ним. Однако Цзюнь Люй не мог не подчиняться — Цзян Юань знал, как ударить в самое больное место. Если не следовать его воле, проблем становилось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братец, пожалуйста,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 понимал, откуда у Цзян Юаня такая странная привычка заставлять его называть себя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что это за тон? У меня мурашки по коже, — Цзян Юань с отвращением покачал головой, не вынося слащавого тона Цзюнь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его братом было не так уж сложно — он ведь действительно старше его на три года, но тот умудрялся произносить это с каким-то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сам сказал называть тебя братом? Братец Юань, — в глубине души Цзюнь Люй считал, что обращение «А Юань» звучало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больше не стал придираться к тону Цзюнь Люя и перешел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просил меня следить за Хан Чжияном, выяснить, нет ли у него проблем. Я отправил людей следить за ним. Оказалось, что Хан Чжиян сейчас в отчаянной нужде в деньгах, на грани катастрофы, но у него нет таких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Чжиян в нужде? Разве он не всегда был очень дисциплинированным? Как он мог накопить столько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Чжиян был нынешним командующим девяти врат, важным генералом в прошлой жизни, когда Вэй Ин боролся за трон. Однако Цзюнь Люй так и не понял, как Вэй Ин смог привлечь его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Чжиян действительно дисциплинирован, но его семья? Разве они все такие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Цзюнь Люй нахмурился. Неужели это как-то связано с Вэй Ином? Цзян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Чжиян служит в столице, а его жена с детьми живут в родном городе. Примерно два года назад его сын начал играть в азартные игры и проиграл огромную сумму денег, накопив огромные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Почему это стало проблемой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дело рук Вэй Ина, то его план был очень масштабным.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начинает с больших ставок? Все начинается с малого. Если не обращать внимания, накопленные долги становятся пугающими, — Цзян Юань был уверен, что те, кто давал деньги сыну Хан Чжияна, делали это намеренно. Они не требовали возврата, чтобы заемщик продолжал брать в долг, не ощущая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Восточный и Западный городские гарнизоны располагались за пределами столицы Юйцзин, без тигриного знака императора никто не мог сдвинуть ни одного солдата из этих гарнизонов, включая Вэй Шэна, который когда-то служил в Восточном гарнизоне, не говоря уже о других принцах.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Восточный и Западный гарнизоны, в столице Юйцзин оставались только командующий императорской гвардией Сюэ Яо и командующий девяти врат Хан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Яо был братом наложницы Сюэ, у которой был сын. Ни один из принцев не стал бы пытаться привлечь его на свою сторону, это было бы бесполезно. Оставался только Хан Чжиян, который всегда шел по пути одиночки, и привлечь его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какой из принцев потратил столько сил, чтобы устроить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уже был уверен, что это Вэй Ин, но пока доказательств было недостаточно, и он не мог прямо сказать об этом Цзян Юаню, поэтому слегка изменил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Целых 200 000 лянов серебра. Даже если убить Хан Чжияна, у него таких денег нет. Если кто-то сейчас поможет ему в этой беде, Хан Чжиян не сможет не перейти на его сторону. Но два года и 200 000 лянов — это немалая цена, — Цзян Юань еще не выяснил, кто устроил эту ловушку, но это не мешало ему восхищаться этим человеком. Такая хитрость и терпение были не каждому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200 000 лянов?!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 Вэй Ина превосходил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200 000. Именно столько. Иначе Хан Чжиян не был бы сейчас как муравей на горячей сковороде, — Цзян Юань предполагал, что Хан Чжиян оставил жену и детей в родном городе, чтобы они не втянулись в столичные интриги, учитывая его чувствительную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это и стало его слабостью. Сын Хан Чжияна, Хан И, вырос не рядом с отцом, и его дедушка с бабушкой слишком баловали его, не уделяя должного внимания воспитанию. К тому же если в родном городе происходило что-то необычное, Хан Чжиян не мог сразу это заметить, и к тому времени, когда ситуация вышла из-под контроля,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не воспитывает сына, он сам виноват. Вину Хан Чжияна никто другой не понесет.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Цзюнь Люй понял, как Вэй Ин смог привлечь Хан Чжияна на свою сторону. Он, вероятно, помог ему в безвыходной ситуации, оказав огромную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вздохнул и с неопределенной интонацией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чей это шедевр? Я начинаю им восхищаться. Это настоящая нажива из воздуха, и он смог заполучить Хан Чжияна. Такую хитрость не сразу разглядишь.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не так важно. Важно, нужно ли нам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 собирался напоминать Цзян Юаню, что это Вэй Ин, так как выяснить это было несложно, используя метод исключения. Если он проговорится, ему будет трудно объяснить это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Остановить? Как ты собираешься это сделать? Выплатить за него 200 000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удивлением посмотрел на Цзюнь Люя, не ожидая, что тот предложит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такие деньги? Я точно не могу их предоставить. К тому же это невыгодно, как будто мы просто отдаем деньги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покачал головой и с улыбкой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собираюсь давать Хан Чжияну деньги? Да и у меня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будущий глава клана Цзюнь, состояние Цзюнь Люя явно превышало 200 000 лянов, но в его возрасте использование более 2 000 лянов требовало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задумался, смутно угадывая намерения Цзюнь Люя, и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кивнул, улыбка его была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Мы не будем давать деньги, но можем заставить других это сделать,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Я сразу же передам сообщение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Юань еще не знал, кто устроил ловушку, он был уверен, что это не Вэй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 любопытством спросил, хотя сам думал о Вэй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 ответ, — Цзян Юань ткнул пальцем в лоб Цзюнь Люя. — Ты думаешь, у нас есть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четырех взрослых принцев третий принц успел поссориться с кланами Цзюнь и Цзян, шестой принц недавно подстроил ловушку для клана Цзян, четвертый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даже не хотел упоминать его. Кроме красивой внешности, у четвертого принца Вэй Ана не было никаких достоинств. Он целыми днями предавался разврату, и в его доме было множество женщин сомнительного происхождения. Если бы четвертый принц взошел на трон, династия Да Янь быстро бы пришла к упадку.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простого исключения оставался только Вэй Шэн, который хоть как-то подходил. К тому же во время новогоднего банкета их семьи были ему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долг деньгами легко, но вернуть долг благодарностью гораздо сложнее, особенно когда Вэй Шэн ни в чем не нуждается. Что можно ему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был полон решимости подстроить ловушку для Цзи Нина. Если бы он умер, когда рядом был только Цзи Нин, то независимо от того, что он делал или не делал, императрица Шангуань легко могла бы обвинить его в убийстве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номинален титул наследного принца Вэй И, он был действующим престолонаследником. Когда он использовал свою жизнь, чтобы подстроить ловушку, у жертвы было мало шансов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если бы Вэй Шэн случайно не оказался в Восточном дворце, Цзи Нину, вероятно, не удалось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главу уже нельзя назвать слишком поздней, скорее, слишком ранней. Угадаете, во сколько автор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