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сыном и племянником император, конечно же, выбрал бы сына, особенно если бы императрица Шангуань подлила масла в огонь. Обвинение против Цзи Нина было бы трудно снять. Однако между старшим сыном, который долгое время болел и потерял расположение императора, и младшим сыном, который был здоров и показывал отличные результаты, выбор императора был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когда-то очень любил Вэй И и глубоко скорбел о его несчастьях. Однако с возрастом поведение Вэй И становилось все более параноидальным и безумным, и он постоянно переходил границы, установленные императором Шэнью, постепенно уничтожая всю симпатию и жалость, которые император к нему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Вэй Шэн, который был вторым по старшинству после Вэй И, хотя и был простоват и импульсивен, показывал отличные результаты в Восточном гарнизоне. Недавно, во время визита делегации из Теле, он снова отличился, к тому же у Вэй Шэна был Вэй Ян, который был его козырем, и его сила была неоспорима.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 прибыл в Восточный дворец в самый подходящий момент. Тело Вэй И еще было теплым, когда он скончался, а Цзи Нин был парализован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Вэй Шэн смог доказать, что смерть Вэй И не была связана с Цзи Нином, было не так важно. Главное, что он тогда вступил в спор с императрицей Шангуань. Независимо от его мотивов и намерений, объективно Вэй Шэн стал спасителем Цзи Нина, и поместье князя Чаннина было ему глубоко обязано.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 можно сказать, что спасение Цзи Нина Вэй Шэном было настолько значимым, что поместье князя Чаннина могло бы прямо встать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кланы Цзи и Цзян всегда были тесно связаны, и теперь клан Цзян сблизился с кланом Цзюнь. Если Вэй Шэн не сможет показать себя достойно, эти кланы не рискнут поддерживать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они никого не поддержат, после восшествия нового императора они останутся князьями, но если они выберут неправильную сторону, это будет игра с судьбой 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действительно неплох,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принцев Вэй Шэн казался самым перспективным, но у него были и заметные недостатки. Поскольку Вэй И больше не было, он стал главным соперником для других принцев, и в прошлой жизни Вэй Шэн не смог выбраться из этой опасной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никаких «но». Все зависит от того, как второй брат использует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поддержки заключается в двустороннем выборе. Даже если ситуация не самая лучшая, если Вэй Шэн не покажет себя достойно, князья не станут рисковать. Спекуляция всегда требует расчета рисков.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хотел сказать, что если Вэй Шэн действительно взойдет на трон, их кланам, вероятно, будет неплохо, потому что по сравнению с его братьями Вэй Шэн не был мелочным и не держал зла. Но главный вопрос заключался в том, сможет ли Вэй Шэн взойти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Вэй Шэн жил в полном довольстве. У него появилась новая княгиня, которая взяла на себя все бытовые заботы, и ему больше не нужно было заниматься этим лично. На службе дела шли еще лучше: старший брат умер, и перед смертью император уже разочаровался в нем; третий брат провалил задание и сейчас еле жив, выздоравливая после ранения; четвертый брат целыми днями проводил время в обществе женщин, и император даже не хотел его упоминать; шестой брат из-за истории с помолвкой с кузеном из клана Цзян долгое время был в немилости у императора. Только у Вэй Шэна отношения с отцом были наилучшими, и каждый раз, когда император видел маленького Вэй Яна, он не хотел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Вэй Шэн вернулся с аудиенции и играл с сыном в саду, к нему приехал его дядя, министр финансов Сюй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приехал? Как это неожиданно!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Сюй был очень толстым, настолько, что император Шэнью разрешил ему ездить в повозке во дворце. Возможно, именно из-за своего веса, кроме ежедневных аудиенций и работы, дядя Сюй редко куда-то выезжал.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Сюй и драгоценная наложница Сюй были близнецами, и их отношения всегда были очень теплыми. Когда Вэй Шэн был маленьким, дядя Сюй еще не был таким толстым и даже катался с ним на шее, ведь император Шэнью никогда бы не стал делать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приехал Сюй Лан, Вэй Шэн удивился, сначала усомнившись в своих ушах, а затем поспешил выйти с сыном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слова? Ты меня не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Сюй, запыхавшись, вошел в дом и сразу же недовольно посмотрел на Вэй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 с детства привык к своему дяде и не обращал внимания на его взгляд. Он улыбнулся, обнял Вэй Яна одной рукой, а другой взял Сюй Лана за руку,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тебя не ждать? Просто ты так редко появляешься, что я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Сюй, наконец, отдышался и освободил свою бороду из рук Вэй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 сразу понял, что Сюй Лан приехал с важным делом, иначе он бы не появился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двух шагов в сторону кабинета, как дядя Сюй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взял ребенка? Скорее отдай его 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 буквально в одночасье изменился, ухаживая за сыном с большей заботой, чем другие семьи за дочерьми.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Ян очень послушный, он не будет вмешиваться и не станет болтать, — Вэй Шэн небрежно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 нахмурился, многозначительно посмотрев на Вэй Яна. Вэй Ян отвернулся, обняв шею отца. Взгляд дяди был страшным, словно он мог видеть насквозь. Лучше держаться поближе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Сюй Лан рассказал Вэй Шэну о последних новостях, и тот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предлагаешь нам действовать первыми?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Лана Вэй Шэн никогда не ставил под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мнение не важно. Важно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наследный принц был отравлен, клан Сюй уже не мог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 подумал и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сделаем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последний момент Хан Чжиян получил спасительные 200 000 лянов, но тот, кто дал деньги, не раскрыл своего имени. Вэй Шэн хотел, чтобы Хан Чжиян не был привлечен на чью-то сторону, но и не хотел, чтобы император заподозрил его в создании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 мог молчать, но Хан Чжиян не мог не попытаться выяснить, кто это был. Однако, сколько бы он ни искал, в итоге он вышел на Вэй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ошибся. Это именно тот человек, который меня привел, и он же нашел друга, чтобы дать мне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И был втянут в эту авантюру, но когда он уже увяз, этот человек исчез. А теперь Хан И обнаружил его в поместье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Негодяй, кто разрешил тебе выходить? Возвращайся и продолжай размышлять над своими ошибками.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Чжиян без эмоций прогнал сына, но в душе вздохнул. Было ли это дело рук шестого принца, уже не имело значения. В любом случае он взял деньги и выдал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поздно, кто бы ни предъявил эту расписку, он должен будет вернуть долг, иначе последствия будут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Хан Чжиян смог выяснить, что за этим стоит Вэй Ин, то Цзян Юань, конечно, тоже мог, особенно с подсказками от Цзюнь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всех перипетиях и недоразумениях, Цзян Юань не мог не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200 000 лянов второго брата были потрачены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считаю, что не зря. Пусть Хан Чжиян сейчас ошибается, но расписка все равно в руках второго принца. Когда ему действительно понадобится помощь, Хан Чжиян не сможет отказать, — по крайней мере, в прошлой жизни, даже ненавидя Вэй Ина, Хан Чжиян выполнил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сейчас самым обманутым чувствовал себя Вэй Ин. Он потратил два-три года на подготовку плана, и вот, когда дело шло к завершению, его рыбу кто-то украл. Что могло быть более раздражающим?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планах Вэй Ина Цзюнь Люй играл важную роль, как и Хан Чжиян. Теперь оба варианта были потеряны, и даже с его выдержкой Вэй Ин не смог сдержать брани. Но самое неприятное было в том, что он не знал, кто именно перехватил его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спокойные люди, когда злятся, становятся особенно страшными. У Пэй и Лу Цинлян это почувствовали на себе. Они дрожали в стороне, не решаясь заговорить первыми, ожидая, пока Вэй Ин выплеснет свой гнев и успокоится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все, что можно было разбить, было разбито, и все, что можно было выругать, было выругано, Вэй Ин устал и сел. После долгого молчания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ответил? Что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http://bllate.org/book/16691/1532157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