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Пэй и Лу Цинлян обменялись взглядами, после чего У Пэй шагнул вперёд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если путь через Хан Чжиян не сработает, то стоит вернуться и попробовать через клан Цзюнь. Что касается четвёртого принца, то придворный господин Го уже всё подготовил, остаётся только дождаться вашего решения,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Великого Янь был разделён на восточные и западные шесть дворцов, расположенных по обе стороны от Дворца Цзычэнь и Дворца Вэйян. Восточные шесть дворцов были резиденцией придворных мужчин третьего ранга и выше, в то время как западные шесть дворцов предназначались для наложниц того же ранга. Эти две части были чётко разделены 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Шэнью не проявлял явного предпочтения к мужской красоте, западные шесть дворцов были гораздо более населёнными, чем восточные. По крайней мере, в западных шести дворцах, за исключением временно пустующего главного места в Дворце Яньси, остальные пять дворцов были заняты. В то время как в восточных шести дворцах использовалась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Юнфу был самым престижным среди восточных шести дворцов, расположенным ближе всего к Дворцу Цзычэнь и отличавшимся роскошным убранством. В прошлом здесь жили многие любимцы императора, но начиная с эры Синцзу, Дворец Юнфу стал резиденцией императора Чжунцзуна, императора Чэнцзу и князя Гунсяня.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Чжунцзун и Чэнцзу были известны как правители, возродившие империю и создавшие эпоху процветания, а князь Гунсянь был кровным отцом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независимо от того, был ли задний двор пустым в эры Чжунцзуна, Чэнцзу и Жуйцзуна, или процветал в эры покойного императора и нынешнего государя, Дворец Юнфу уже много лет не принимал придворных мужчин. Поскольку Дворец Юнфу был недоступен для проживания, Дворец Юншоу, расположенный позади него, стал лучшим местом для проживания в восточных шести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хозяином Дворца Юншоу был придворный господин Го, самый высокопоставленный мужчина в императорском гареме. Его возвышение произошло благодаря двум факторам: во-первых, он происходил из знатной семьи, его старший брат был заместителем министра Центрального секретариата; во-вторых, он был плодовит, воспитав двух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четвёртого принца Вэй Ана, придворный господин Го также родил пятого принца, который, по слухам, был чрезвычайно умным и любимцем императора. К сожалению, пятый принц умер от болезни в возрасте шести лет, что сильно опечалило императора, который до сих пор вздыхает, вспоминая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рано ушедшим братом, Вэй Ан, кроме своей внешности, не имел никаких достоинств. Его отношения с придворным господином Го были худшими среди всех матерей и сыновей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принцы, такие как Вэй Шэн, Вэй Чжань и Вэй Ин, при любой возможности навещали своих матерей, чтобы выразить почтение, и их отношения были тёплыми и радостными, лишь бы встречи были чаще. Только Вэй Ан, если только во дворце не было важных дел или придворный господин Го не вызывал его, наотрез отказывался посещать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Ан был вызван придворным господином Го во дворец, и он явно был не в восторге, его недовольное выражение лица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твоём поместье на днях появились два новых человека? — Придворный господин Го никогда не мог понять своего старшего сына. В детстве, хотя он и уступал в учёбе и боевых искусствах своему младшему брату, он всё же был красивым и послушным ребёнком, хоть и с упрямым характером, но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пятого принца характер Вэй Ана становился всё более странным, а после совершеннолетия его увлечение женской красотой достигло просто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бросив взгляд на бесстрастное лицо придворного господина Го, Вэй Ан безразлично скривил губы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Если бы в моём поместье не появлялись новые люди, вот это было бы удивительно. — Это случалось два-три раза в месяц, так что его отец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нравится вмешиваться в твои дела? Но ты хотя бы не тащи в поместье всякую дрянь! На этот раз вдова, в следующий раз кто? Ты ещё собираешься привести пару женщин с улицы? — Вэй Ан не сказал бы, если бы не начал, но как только он заговорил, придворный господин Го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вдовой? Разве ей нельзя выйти замуж снова? — Вэй Ан по-прежнему не видел ничего плохого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придворного господина Го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вдовой всё в порядке, но что насчёт ребёнка в её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Вэй Ан сделал вид, что только что понял. — Это от её бывшего мужа, ко мне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был в шоке, долгое время он лишь с раздражением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сильно нуждаешься в женщинах, что даже с чужим ребёнком не можешь удержаться? — Что за сына он родил? Увлечение женской красотой — это одно, но его вкус опустился до такого уровня, что он берёт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не дам ей титула, ребёнка накормлю, но не стану регистрировать его в храме предков, так что королевская кровь не будет запятнана. — Вэй Ан, хоть и повеса, но основные понятия у него были. Однако, произнося последние слова, его тон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снова был ошеломлён сыном. Он долго смотрел на Вэй Ана,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поместье князя Чжаояна узнает об этом? — Другие принцы зеленели от зависти, думая о браке с кланом Цзюнь, а его сын, похоже, только и ждёт, как бы не обидеть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они уже знают. — Вэй Ан пожал плечами с безразличным видом. — Отец, скажи честно, даже если я женюсь на княжне из клана Цзюнь, ты думаешь, поместье князя Чжаояна встанет на мою сторону? Это невозможно даже в самых смелых мечтах. Так зачем мне жениться на тигрице, чтобы она управляла моим домом? Моя жена должна быть мягкой и добродетельной, чтобы управлять домом, а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был в ярости, но лишь молча смотрел на сына, потому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жаль, что тогда умер мой брат, а не я? — Придворный господин Го молчал, но Вэй Ан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лет, Вэй Ан давно забыл, как выглядел пятый принц, но он никогда не забудет, что когда его брат был жив, он был лишь фоном для его выдающихся достижений. Так было с отцом, с придворным господином Го, с учителями в дворцовой школе — никто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Заткнись! — Придворный господин Го не выдержал и ударил Вэй Ана с такой силой, что он подумал, что лучше бы родил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был не готов — конечно, даже если бы он был готов, это не помогло бы, их уровень мастерства был слишком разным — и был отброшен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Ан поднялся, вытер кровь с угла рта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так не нравлюсь, почему бы тебе просто не убить меня с одного удара? Зачем сдерживаться? — В какой-то момент он действительно подумал, что его отец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на мгновение задумался, затем рассмеялся, но его смех был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только он был твоим сыном, а я... — Вэй Ан говорил медленно, подчёркивая каждое слово, — лишь сыном твоего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 глазах придворного господина Го промелькнул страх, он снова поднял руку, но медленно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о чём я говорю? — Улыбка Вэй Ана стала ещё более вызывающей. — Ты вызвал меня сегодня во дворец не только для того, чтобы отругать, верно? — Его отец не был человеком, который стал бы заниматься такими пустяками, ругань была лишь побочным эффектом, главное — это то, что он хотел ему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придворный господин Го неожиданно отвернулся и больше не смотрел на Вэй Ана,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сегодня больше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 Вэй Ан, держась за грудь, поднялся с пола. Возможно, он потревожил свои раны, потому что тихо застонал, его красивое лицо исказилось от боли. Его отец действительно был его отцом, он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найди лекаря, не затягивай. — Придворный господин Го знал, на что способен Вэй Ан, поэтому сдерживался. Но Вэй Ан был слишком слаб, его тело не выдержало удара,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холодно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брака с кланом Цзюнь, сейчас ещё не поздно сказать. После сегодняшнего дня, если я передумаю, ты можешь убить меня, но я женюсь на княжне клана Цзюнь. Тигрица так тигрица, но она всё 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лицо Вэй Ана было безупречно, оно вобрало в себя все лучшие черты императора Шэнью и придворного господина Го и даже улучшило их. Но в сочетании с его слегка зловещей улыбкой, он производил странное впечатление, типичный случай несоответствия лица 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господин Го колебался, он молчал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если хочешь жениться на княжне клана Цзюнь —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