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Ан нахмурился, глядя на спину придворного господина Го, слегка приоткрыл рот, но слова застряли у него на губах, и он, наконец,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Юншоу, Вэй Ан встретил благородного господина Аня, который вёл за руку Вэй Хэ, возвращаясь откуда-то. Отец и сын тихо разговаривали, и издалека это выглядело очень тепло. Увидев это, Вэй Ан на мгновение задумался, много лет назад его отец и брат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четвёртого брата. — Вэй Хэ, заметив Вэй Ана, громко поздоровался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настроение у Вэй Ана было не из лучших, он всё же поздоровался с благородным господином Анем и Вэй Хэ, прежде чем покинуть восточные шесть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 самых ворот дворца Вэй Ан, к своему неудовольствию, снова столкнулся с Вэй Шэном, причём без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 необычно, сегодня я не вижу моего племянника. — До этого года отношения между Вэй Аном и Вэй Шэном были стандартными — внешне дружескими, но внутренне враждебными. Однако после того, как Вэй Шэн избил его в новогоднюю ночь, и он две недели не мог выйти из дома из-за опухшего лица, их отношения ухудшились до явной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обычно любил хвастаться своим сыном, каждый раз, когда он приходил во дворец, он брал его с собой, часто даже сам нёс на руках, не доверяя никому другому. Сегодня, не увидев Вэй Яна, Вэй Ан почувствовал странное неудобство, но, не желая разговаривать с Вэй Шэном,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Яна оставила моя мать, сказала, что он поживёт во дворце пару дней. — Вэй Шэн не стал скрывать это от Вэй Ана, так как это не было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бабушка хочет провести время с внуком. Если бы у него был сын, его отец точно не проявил бы такого интереса, подумал Вэй Ан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Кто тебя ранил? — Идя рядом, Вэй Шэн легко заметил, что дыхание Вэй Ана сбилось. Он не беспокоился о его ранах, ему просто было любопытно, кто мог ранить принца прямо во дворце.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не притворяйся, что тебе жаль. — Вэй Ан ответил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Ан не хочет говорить, Вэй Шэн не стал настаивать. Ему было всё равно, кто это сделал, ведь ранен был не он, и никто не смог бы ранить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Поместья принцев находились в квартале Шангуань, и поскольку Вэй Шэн и Вэй Ан встретились, они пошли вместе. Всегда соперничество между принцами происходило за кулисами, их подчинённые дрались до крови, но внешне они выглядели дружелюбно,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Вэй Ан внезапно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раннее, второй брат, не хочешь выпить со мной? — Если бы Вэй Шэн был с ним, его план был бы более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внутренними травмами ты собираешься пить? Ты что, не дорожишь жизнью? — Раны Вэй Ана были не слишком серьёзными, но всё же требовали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хочешь ты пить или нет, зачем столько слов? — Вэй Ан был раздражён, раньше он не замечал, что Вэй Шэн такой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пойдём. — Его сын был во дворце, и ему нечего было делать дома, так что немного выпить было неплохо, к тому же он мог попытаться выяснить, что замышляет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повёл Вэй Шэна в Башню Встречи Гостей, и как только они вошли, кто-то сразу же доложил Цзян Юаню и Цзюнь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Вэй Шэн и Вэй Ан пришли, Цзян Юань почувствовал странное возбуждение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смотреть? — Цзюнь Люй вовремя остановил Цзян Юаня, чувствуя, что это совпадение кажется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найдём место, откуда мы сможем видеть их, а они нас не увидят. — Башня Встречи Гостей была собственностью Цзюнь Люя, так что незаметно наблюдать за двумя людьми не составило бы труда. — Малыш, пойдём, мои двоюродные братья никогда не ладили, так что если они пьют вместе, это точно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Вэй Шэном и Вэй Аном никогда не были хорошими, и сегодня они вышли выпить вместе в основном из-за внезапного желания Вэй Ана и его скрытых намерений. Поэтому, хотя они сидели друг напротив друга, оба молчали, создавая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и атмосфера в комнате стала невыносимо напряжённой, но они, казалось, не обращали на это внимания, продолжая сохранять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спокойствия принцев, Цзян Юань, наблюдавший за ними, был более взволнован. Он пришёл сюда специально, чтобы посмотреть на шоу, но его двоюродные братья не давали ему зрелища. Они просто сидели и пили молча, и после долгого наблюдения Цзян Юань уже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больше свободы, Цзюнь Люй должен был сначала доказать свою состоятельность. Клан Цзюнь не нуждался в наследнике, который только брал и ничего не давал. Если Цзюнь Люй хотел свободно распоряжаться активами клана Цзюнь, он должен был доказать, что может принести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был гениальным предпринимателем, но в прошлой жизни он три года служил придворным принцем и семь лет был императрицей, и в обоих случаях добился успеха. Благодаря его знанию будущих событий и ресурсам клана Цзюнь, за год работы с семейным бизнесом он заставил многих изменить своё мнение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ранее не мог поступить на службу из-за возраста, а теперь, когда император Шэнью назначил ему брак, его карьера была окончательно закрыта. В поместье князя Юнъаня снаружи был Цзян Чэнь, а внутри — княжна Анькан, так что Цзян Юань был не очень нужен. Поэтому после помолвки он жил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первоначальный план Цзян Юаня заключался в том, чтобы сначала сопровождать Цзюнь Люя в Башню Встречи Гостей, пока тот занимается бухгалтерией, а самому решить, что поесть на обед и чем заняться после. Но меню Башни Встречи Гостей так понравилось Цзян Юаню, что он заказал еду и погрузился в скуку, не желая мешать Цзюнь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пришли Вэй Шэн и Вэй Ан. Хотя Цзян Юань не знал их целей, он инстинктивно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долгого наблюдения он увидел, что ничего не происходит, и это его сильно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что-нибудь заметил? — Цзюнь Люй, наконец закончив расчёты, сразу же подошёл к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пьёт и ест, четвёртый брат только пьёт, но они оба молчат. — Цзян Юань не ожидал узнать что-то важное, это было невозможно, но чтобы они вообще не разговаривали,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молчат, будем считать их обычными гостями. — Если братья Вэй пришли с какой-то целью, они рано или поздно проявят себя. Если нет, то с их хитростью надеяться, что они выдадут себя на публике,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остаётся только так. — Цзян Юань вздохнул и сменил тему. — Малыш, давай закажем еду, я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 почему не заказал еду раньше? Зачем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 одиночестве скучнее, чем смотреть на них. — Он указал на Вэй Шэна и Вэй Ана, наблюдая за ними, ему стало скучно, и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заказать пару закусок, чтобы перекусить. — Цзюнь Люй провёл рукой по лбу, чувствуя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моргнул, помолчал и тихо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малыш, я ждал тебя, а это, оказывается, ошибка. — Он ни за что не признается Цзюнь Люю, что просто забыл об этом, это было бы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моя вина, в следующий раз не заставлю тебя ждать. — Цзюнь Люй с удивлением обнаружил, что чувство, когда тебя ждут и в тебе нуждаются,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их собственный ресторан, еду принесли очень быстро. Цзян Юань и Цзюнь Люй только обменялись несколькими фразами, как стол был уже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широко раскрыл глаза и с изумлением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нас только двое, а ты... — Не то чтобы Цзюнь Люй был шокирован, но на столе было столько тарелок, что их хватило бы на десяток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ресторане так быстро появляются новые блюда, что я хотел попробовать всё и не мог выбрать, поэтому заказал всё. — Цзян Юань не любил сомневаться и не любил выбирать. Если ему приходилось выбирать между двумя вариантами, он либо брал оба, либо отказывался от обоих, но никогда не мог выбрать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смутился и, вытирая пот,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«ваш ресторан»? Разве ты не часть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попал в точку, и Цзян Юань покраснел, не зная, что ответить.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есть, чего ты ещё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вот-вот взлетит, как только разберёмся с делом четвёртого принца, маленький Цзян, вероятно, сможет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