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Ан нахмурился, глядя на спину придворного господина Го, слегка приоткрыл рот, но слова застряли у него на губах, и он, наконец,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Юншоу, Вэй Ан встретил благородного господина Аня, который вёл за руку Вэй Хэ, возвращаясь откуда-то. Отец и сын тихо разговаривали, и издалека это выглядело очень тепло. Увидев это, Вэй Ан на мгновение задумался, много лет назад его отец и брат были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четвёртого брата. — Вэй Хэ, заметив Вэй Ана, громко поздоровался и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настроение у Вэй Ана было не из лучших, он всё же поздоровался с благородным господином Анем и Вэй Хэ, прежде чем покинуть восточные шесть дворцов.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у самых ворот дворца Вэй Ан, к своему неудовольствию, снова столкнулся с Вэй Шэном, причём без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как необычно, сегодня я не вижу моего племянника. — До этого года отношения между Вэй Аном и Вэй Шэном были стандартными — внешне дружескими, но внутренне враждебными. Однако после того, как Вэй Шэн избил его в новогоднюю ночь, и он две недели не мог выйти из дома из-за опухшего лица, их отношения ухудшились до явной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обычно любил хвастаться своим сыном, каждый раз, когда он приходил во дворец, он брал его с собой, часто даже сам нёс на руках, не доверяя никому другому. Сегодня, не увидев Вэй Яна, Вэй Ан почувствовал странное неудобство, но, не желая разговаривать с Вэй Шэном,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Яна оставила моя мать, сказала, что он поживёт во дворце пару дней. — Вэй Шэн не стал скрывать это от Вэй Ана, так как это не было чем-то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бабушка хочет провести время с внуком. Если бы у него был сын, его отец точно не проявил бы такого интереса, подумал Вэй Ан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Кто тебя ранил? — Идя рядом, Вэй Шэн легко заметил, что дыхание Вэй Ана сбилось. Он не беспокоился о его ранах, ему просто было любопытно, кто мог ранить принца прямо во дворце. Это казалось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не притворяйся, что тебе жаль. — Вэй Ан ответил раздражённо.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Ан не хочет говорить, Вэй Шэн не стал настаивать. Ему было всё равно, кто это сделал, ведь ранен был не он, и никто не смог бы ранить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Поместья принцев находились в квартале Шангуань, и поскольку Вэй Шэн и Вэй Ан встретились, они пошли вместе. Всегда соперничество между принцами происходило за кулисами, их подчинённые дрались до крови, но внешне они выглядели дружелюбно, будто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расставанием Вэй Ан внезапно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ещё раннее, второй брат, не хочешь выпить со мной? — Если бы Вэй Шэн был с ним, его план был бы более 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внутренними травмами ты собираешься пить? Ты что, не дорожишь жизнью? — Раны Вэй Ана были не слишком серьёзными, но всё же требовали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спросил, хочешь ты пить или нет, зачем столько слов? — Вэй Ан был раздражён, раньше он не замечал, что Вэй Шэн такой болтливый.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пойдём. — Его сын был во дворце, и ему нечего было делать дома, так что немного выпить было неплохо, к тому же он мог попытаться выяснить, что замышляет Вэй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повёл Вэй Шэна в Башню Встречи Гостей, и как только они вошли, кто-то сразу же доложил Цзян Юаню и Цзюнь 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Вэй Шэн и Вэй Ан пришли, Цзян Юань почувствовал странное возбуждение и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смотреть? — Цзюнь Люй вовремя остановил Цзян Юаня, чувствуя, что это совпадение кажется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найдём место, откуда мы сможем видеть их, а они нас не увидят. — Башня Встречи Гостей была собственностью Цзюнь Люя, так что незаметно наблюдать за двумя людьми не составило бы труда. — Малыш, пойдём, мои двоюродные братья никогда не ладили, так что если они пьют вместе, это точно что-то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Вэй Шэном и Вэй Аном никогда не были хорошими, и сегодня они вышли выпить вместе в основном из-за внезапного желания Вэй Ана и его скрытых намерений. Поэтому, хотя они сидели друг напротив друга, оба молчали, создавая неловкую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 и атмосфера в комнате стала невыносимо напряжённой, но они, казалось, не обращали на это внимания, продолжая сохранять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спокойствия принцев, Цзян Юань, наблюдавший за ними, был более взволнован. Он пришёл сюда специально, чтобы посмотреть на шоу, но его двоюродные братья не давали ему зрелища. Они просто сидели и пили молча, и после долгого наблюдения Цзян Юань уже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больше свободы, Цзюнь Люй должен был сначала доказать свою состоятельность. Клан Цзюнь не нуждался в наследнике, который только брал и ничего не давал. Если Цзюнь Люй хотел свободно распоряжаться активами клана Цзюнь, он должен был доказать, что может принести больше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 был гениальным предпринимателем, но в прошлой жизни он три года служил придворным принцем и семь лет был императрицей, и в обоих случаях добился успеха. Благодаря его знанию будущих событий и ресурсам клана Цзюнь, за год работы с семейным бизнесом он заставил многих изменить своё мнение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ранее не мог поступить на службу из-за возраста, а теперь, когда император Шэнью назначил ему брак, его карьера была окончательно закрыта. В поместье князя Юнъаня снаружи был Цзян Чэнь, а внутри — княжна Анькан, так что Цзян Юань был не очень нужен. Поэтому после помолвки он жил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первоначальный план Цзян Юаня заключался в том, чтобы сначала сопровождать Цзюнь Люя в Башню Встречи Гостей, пока тот занимается бухгалтерией, а самому решить, что поесть на обед и чем заняться после. Но меню Башни Встречи Гостей так понравилось Цзян Юаню, что он заказал еду и погрузился в скуку, не желая мешать Цзюнь 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пришли Вэй Шэн и Вэй Ан. Хотя Цзян Юань не знал их целей, он инстинктивно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долгого наблюдения он увидел, что ничего не происходит, и это его сильно разочаровало.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что-нибудь заметил? — Цзюнь Люй, наконец закончив расчёты, сразу же подошёл к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покачал головой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пьёт и ест, четвёртый брат только пьёт, но они оба молчат. — Цзян Юань не ожидал узнать что-то важное, это было невозможно, но чтобы они вообще не разговаривали,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молчат, будем считать их обычными гостями. — Если братья Вэй пришли с какой-то целью, они рано или поздно проявят себя. Если нет, то с их хитростью надеяться, что они выдадут себя на публике, было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остаётся только так. — Цзян Юань вздохнул и сменил тему. — Малыш, давай закажем еду, я уже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проголодался, почему не заказал еду раньше? Зачем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 одиночестве скучнее, чем смотреть на них. — Он указал на Вэй Шэна и Вэй Ана, наблюдая за ними, ему стало скучно, и аппетит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заказать пару закусок, чтобы перекусить. — Цзюнь Люй провёл рукой по лбу, чувствуя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моргнул, помолчал и тихо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Бессердечный малыш, я ждал тебя, а это, оказывается, ошибка. — Он ни за что не признается Цзюнь Люю, что просто забыл об этом, это было бы слишком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это моя вина, в следующий раз не заставлю тебя ждать. — Цзюнь Люй с удивлением обнаружил, что чувство, когда тебя ждут и в тебе нуждаются,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их собственный ресторан, еду принесли очень быстро. Цзян Юань и Цзюнь Люй только обменялись несколькими фразами, как стол был уже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широко раскрыл глаза и с изумлением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нас только двое, а ты... — Не то чтобы Цзюнь Люй был шокирован, но на столе было столько тарелок, что их хватило бы на десяток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ресторане так быстро появляются новые блюда, что я хотел попробовать всё и не мог выбрать, поэтому заказал всё. — Цзян Юань не любил сомневаться и не любил выбирать. Если ему приходилось выбирать между двумя вариантами, он либо брал оба, либо отказывался от обоих, но никогда не мог выбрать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смутился и, вытирая пот,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«ваш ресторан»? Разве ты не часть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попал в точку, и Цзян Юань покраснел, не зная, что ответить.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уже есть, чего ты ещё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вот-вот взлетит, как только разберёмся с делом четвёртого принца, маленький Цзян, вероятно, сможет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