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Люй с довольной усмешкой приподнял бровь. Если Цзян Юань назвал его занудой, это к чему? Это лишь означало, что ему стало неловко, и он лишился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сменены, а вино обильно выпито, видимо, под воздействием хмеля, третий принц Вэй Ан начал раскрывать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Второй брат, ты живёшь совсем пресно... — начал Вэй Ан. Его выносливость к алкоголю была значительно ниже, чем у Вэй Шэна. Он начал пить с самого начала, в отличие от Вэй Шэна, который пил и ел одновременно, не упуская ни того, ни другого. Поэтому его легкое опьянение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Шэн, уже собравшийся взять палочки, замер и с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мы ведь в последнее время не ссорились, верно?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добровольно составил компанию Вэй Ану, а теперь тот его ещё и критикует. Разве это не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нас нет разногласий? — Вэй Ан поднял голову и с серьезным видом возразил. — В Новый год ты без всяких причин избил меня, и даже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Вэй Шэн с силой шлепнул палочками по столу,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не извинился? Я сразу же извинился и даже предложил тебе ударить меня в ответ, но ты сам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человеком, который четко разделял долги и обиды. Если ошибался, никогда не отпирался.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Вэй Ан поднял бокал, слегка пригубил вино и с насмешкой произнес. — Второй брат, твои слова звучат неубедительно. Ты какой мастер, а я какой? Если я тебя ударю, это тебе не щекотка покажется. Я ещё руку сломаю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неловко закатил глаза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хочешь? Я извинился — не принимаешь. Предложил ответить тем же — не хочешь. Будь мужчиной, действуй решительнее, а то ноешь как девчонка, тебе самому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Шэну не повезло, его последние слова задели Вэй Ана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ведешь себя как девчонка, и что? — Вэй Шэн беззаботно ответил. — Четвертый, не будь таким обидчивым. В детстве ты же не раз надевал женское платье. Помню, я бегал за тобой и звал сестрёнкой, а ты радостно отзывалась. Зачем теперь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опешил, от ярости слов не было.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почему я должен забыть? Я же твой старший брат! — Вэй Шэн посмотрел на Вэй Ана как на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думал, что Вэй Ан — его сестра, он относился к нему довольно хорошо. Но как только узнал, что это брат, интерес резко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откуда мне знать, не врешь ли ты... — Вэй Ан не врал, он действительно не помнил, чтобы Вэй Шэн звал его сестрёнкой и хорошо к нему относился. Но его няня рассказывала, что в детстве он был слаб здоровьем и до пяти лет его воспитывали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не придал этому значения. Не помнит — и ладно. В конце концов, он давно знал, что сестрёнка была выдумкой. Затем он снова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о чём ты хотел сказать раньше? В чём моя жизнь пресна? Это ты, парень, живёшь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он не знал, но среди братьев он всегда считал себя самым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покойном Вэй И и говорить нечего. Хотя при жизни он был наследником престола, он постоянно болел, ни есть, ни пить нормально не мог, вместо еды — горькие лекарства. Какая тут радость? Раньше умерешь — раньше покой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младшие братья — Вэй Чжань, Вэй Ан и Вэй Ин — все жили осторожно, оглядываясь по сторонам. Только он с самого детства делал то, что хотел, и перед отцом, и за его спиной был самим собой. Разве это не свобода? Он жил гораздо легче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свой дом. Раньше была только одна жена, и сейчас только одна. Всю жизнь с одной женщиной — как скучно... — Вэй Ан говорил очень серьезно, с явным сочувствием, без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был ошеломлен. Разве одной жены недостаточно? Она хозяйка, управляет домом. Если их больше, кому власть принадлежит? Конфликтов не избежать. После паузы он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Слушаешься так, будто у тебя весело. У тебя в доме женщин полно, но никто не краше тебя самого. Разве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Шэна тоже были наложницы, но он всё равно не понимал, зачем Вэй Ан собирает их, как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несколько раз упомянул его внешность, Вэй Ан давно бы взорвался. Но поскольку это был Вэй Шэн, он стерпел и спокойно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ничего не понимаешь. «Домашние цветы не так ароматны, как дикие».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Ан закончил говорить, как взгляд Вэй Шэна изменился, наполнившись странным уважением. У него уже столько людей дома, а он ещё и на стороне ищет? Не боится ли он, что однажды это его погубит? Такая слава может всех их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заметил, что Вэй Шэн и Вэй Ан оживленно заговорили, он слегка возбудился и с интересом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бросил есть? — Цзюнь Люй слегка нахмурился, глядя на почти нетронутую еду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поем, — Цзян Юань махнул рукой, показывая, чтобы Цзюнь Люй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знал, смеяться ему или плакать, раздумывая, не подложить ли Цзян Юаню еды. Ведь тот говорил,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Цзян Юань вернулся, и вид его был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говорили? — Цзюнь Люй спросил мимоходом, снова взяв палочки, чтобы подложить еды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скривился, разочарованно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Сплошные пустяки, обычные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они вполне могут болтать о пустяках. Если бы хотели обсудить что-то важное, нашли бы место надежнее, — Цзюнь Люй старательно вспоминал, но в прошлой жизни Вэй Шэн и Вэй Ан не имели прямых конфликтов, пока Вэй Ин не устранил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малыш, разве ты не думаешь... — Цзян Юань прищурился, тихо сказав. — Что сам факт их болтовни уже ненормален?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своих двоюродных братьев слишком хорошо, чтобы не понимать: между ними никогда не было настоящей дружбы.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ел и размышлял, к ним подошел слуга и постучал в дверь, сказав, что два знатных гостя хотят видеть их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хотят, пусть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у знатных родов было множество владений, но, кроме земель и усадеб, магазины и прочие заведения не записывались на их имена. Вместо этого выдвигался номинальный владелец. Башня Встречи Гостей тоже не была исключением, и её номинальный хозяин не был Цзюнь 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сказали, что хотят видеть именно вас, юный господин, а не господина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он бы не пришел к Цзюнь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Юань ахнул. Когда разговор зашел о Цзюнь Люе? Вэй Шэн и Вэй Ан хотят его видеть? Если бы он знал, то продолжил бы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тоже был удивлен. Что эти двое принцев задумали? То, что Башня Встречи Гостей принадлежит клану Цзюнь, не было секретом, как и то, что Цзюнь Люй был молодым хозяином клана. Но проблема в том, что в глазах общества Цзюнь Люй ещё не достиг возраста, чтобы управлять делами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и Вэй Ан пришли инкогнито, и слуга Башни Встречи Гостей знал, что они не простые люди, но не знал их статуса. Получив указание, он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пойдешь? — Цзян Юань отложил палочки и схватил Цзюнь Люя за руку,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спешил. Он сжал руку Цзян Юаня и похлопал её,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будущий зять зовёт по имени, как я могу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говорил о двух принцах, но он подозревал, что это был Вэй Ан. Вэй Шэн, скорее всего, не стал бы заниматься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вспомнив, что Вэй Ан и Цзюнь Цзя были помолвлены,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Цзя, хотя и называлась двоюродной сестрой Цзюнь Люя, на самом деле их семьи уже давно отдалились. Если бы не то, что Цзюнь Люй, оставшись сиротой, был усыновлен Цзюнь Ланем, они бы, возможно, даже не общались. А вот Цзян Юань и два принца были настоящими двоюродными братьями, без всяких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