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Ай был невероятно рад, даже больше, чем когда получил уведомление о зачислении в Военную академию «Белая лошадь». Если бы это касалось только его, он бы в лучшем случае поступил на факультет мехов, но Ань Цзялунь был другим — он поступил на командный факультет. Во всём звёздном секторе Белой лошади, состоящем из двенадцати колонизированных планет с общим населением в 300 000 000 000 человек, на командный факультет Академии «Белая лошадь» ежегодно поступало всего 500 человек, а иногда и того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профессионального руководства и полагаясь только на эти годы самообучения с помощью системы военного прогнозирования, Ань Цзялунь смог поступить на командный факультет. Один этот факт доказывал его талант в области стратегического прогнозирования и командования.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неси самые фирменные блюда, да ящик синтетического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посмотрел на него и невольно улыбнулся. Ему нравилось видеть, как сияет Су Ай, словно у него никогда не бывает спада настроения. Слегка опустив голову, он сжал кулаки. На этот раз он не позволит трагедии повториться, даже если придётся снова столкнуться с тем демоническим мужчиной. Кошмар не повторится, да, он всё обдумал, тот кошмар точно не повторится, ведь у него есть память из прошлой жизни, и он вполне может избежать того демонического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поступит в Военную академию «Белая лошадь», он получит усилитель телосложения среднего класса и до той аварии, которая разрушит Су Ая, успеет отправить его отсюда, чтобы тот осуществил свою мечту стать великим пилотом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улыбка Су Ая всегда будет такой ослепительной, а на его лице всегда сияет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 был смысл его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Су Ай посмотрел на него. — Мне показалось, или ты выглядишь немного иначе, чем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именно? — Ань Цзялунь потрогал лицо, подозревая, что, выходя, недостаточно хорошо умылся.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Стал как-то бодрее, — рассмеялся Су Ай. — Вот это правильно. А вчера ты плакал так, что мне за тебя было стыдно. Кстати, почему ты вчера рыдал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от радости. Давай, Су Ай, выпьем.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выпьем.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Ай, я обязательно помогу тебе получить усилитель телосложения среднего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я верю тебе, Цзялунь, ты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срок подачи документов в Военную академию «Белая лошадь» наступал через месяц, и нужно было многое подготовить, например, завершить передачу дел на ремонтной станции. Ань Цзялунь долго размышлял и решил не отказываться от этой работы. Хотя станция была маленькой, она принадлежала Ремонтной корпорации «Звёздное Сияние», у которой были филиалы по всему звёздному сектору Белой лошади. Поэтому через менеджера станции он подал в кадровый отдел корпорации заявку на перевод в ремонтную станцию на планете Хуалю.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Цзялунь, обучение на командном факультете Военной академии «Белая лошадь» бесплатное, да и еда с жильём включены. Зачем тебе оставлять эту работу? — Су Ай не понимал его поступка.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300 000 000 000 человек выбирали всего 500, и Военная академия «Белая лошадь», конечно же, собиралась растить из них элиту элиты, полностью покрывая расходы на обучение и проживание. Как же элита может подрабатывать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перевестись на другой факультет, — ответил Ань Цзялунь, печатая заявление о переводе на электронном планшете.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Су Ай подпрыгнул на три метра. — Цзялунь, не шути так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Ай, я серьёзно всё обдумал, — лицо Ань Цзялуня было очень серьёзным. — Обучение на командном факультете длится шесть лет, и каждый курсант там — элита. Чтобы выделиться среди пятисот человек и получить в качестве выпускной награды усилитель телосложения среднего класса, очень сложно. К тому времени тебе будет уже двадцать четыре года, а если я не получу его, у нас останется всего один год, и мы не сможем заработать достаточно денег для покупки усилителя телосложения среднего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лгал. На самом деле в прошлой жизни он не только выделился из толпы, но и получил усилитель телосложения высшего класса, просто к тому времени Су Ая уже не было. Он пролил горькие слёзы, и в итоге тот усилитель телосложения высшего класса он использовал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ты самый лучший, — Су Ай сверкал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Ань Цзялуня было полным решимости. Решение о переводе он принял после долгих размышлений. Помимо приведённых выше причин, он также хотел избежать того мужчины, который стал причиной трагедии перед его перерождением. Стоило ему перевестись, и их пути больше не пересекутся.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Ай был побеждён твёрдостью Ань Цзялуня. Никто не знал его лучше. Не смотри на то, что он выглядит хрупким, в костях он очень упрям, и, приняв решение, никогда не меняет его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Су Ай безнадёжно пробормотал что-то невнятное, а в конце спросил. — На какой факультет ты собираешься переводиться? На факультет мехов? С твоим телосложением лучше забудь, я не хочу потом собирать твои останки. На факультет воздушного боя? Помнится, у тебя боязнь высоты, ты уверен, что не собьёшь истребитель с неба? На факультет наземных операций? Он же давно в упадке, этот факультет вообще ещё существует? Ты только не говори мне, что хочешь на медицинский факультет, туда обычно берут только девушек, неужели ты хочешь сменить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ремонтный факультет, — тремя словами Ань Цзялунь заткнул рот Су 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Су Ай снова подпрыгнул, лицо его покраснело до малинового. — Ремонтный факультет подчинён тылу, ты что, собираешься в будущем в тыловых отделах смешиваться с толпой и ждать смерти? Цзялунь, только не говори мне, что ты боишься смерти, ты не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заработать, — ответил Ань Цзялунь ещё тремя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Ремонтный факультет в армии действительно не имел больших перспектив для развития. Проработав там всю жизнь, в лучшем случае дослужишься до звания майора, о боевых наградах можно забыть, а если повезёт, к пенсии получишь звание почётного дворянина, причём не наследственного. Кроме обеспеченной старости, других преимуществ нет. Но насчёт заработка Ань Цзялунь сказал сущую правду, конечно, при условии, что после выпуска он не пойдёт в военную тыловую систему, а вернётся в народ.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Ремонтный факультет Военной академии «Белая лошадь» был в основном ориентирован на военные мехи, военные корабли, военные самолёты и другую военную технику. Как известно, всё, что имеет приставку «военный», будь то технический уровень или производственные материалы, на один или несколько классов выше гражданского. Человек, способный чинить военную технику, будет чинить гражданскую со знанием дела и высоким мастерством. Поэтому техники, выпущенные из военной академии, всегда были в почете в народе, и их зарплата была выше, чем у техников того же уровня в гражданском секторе.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 семь лет заработать достаточно денег на покупку усилителя телосложения среднего класса, перевестись на ремонтный факультет и стать техником было для Ань Цзялуня, использовавшего свои аналитические способности военного прогнозирования, самым эффективным, выполнимым и имеющим наибольший успех методом после анализа всех возможностей. Если бы Су Ай узнал, что Ань Цзялунь использует свой талант для анализа таких вещей, он бы, вероятно, в гневе подпрыгнул и пробил крышу. Растрачивать большой талант на мелочи — это не так делается.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Цзялунь, ты правда не хочешь ещё раз подумать? — Су Ай был с ним бессилен. — Я не хочу, чтобы ты отказывался от своей мечты ради меня. Неважно, стану ли я пилотом меха, но у тебя есть талант, не трать попусту этот самый ценный дар, данный небесами. Я верю, ты обязательно можешь стать величайшим экспертом по военному прогнозированию.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моя прежняя мечта, но Су Ай, ты должен знать, что мечты могут меняться. — Поставив в конце заявления о переводе свою подпись, Ань Цзялунь отложил электронный планшет и посмотрел на него с улыбкой. — У меня появилась новая мечта.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Лицо Су Ая было полным недоумения. Мечты могут меняться? Почему он никогда об этом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скажу тебе, в чём моя новая мечта, но я уже прилагаю усилия для её осуществления. — Ань Цзялунь продолжал улыбаться, ярко и сияюще, как солнечный свет после дождя, но взгляд его был твёрдым, как скала. — Поверь мне, Су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Су Ай отступил, побеждённый твёрдым взглядом Ань Цзялуня. Эти двое выросли вместе с детства и так долго полагались друг на друга в жизни, как же он мог не знать характера Ань Цзялуня: раз решил — не изменит.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Электронным пером лёгкое прикосновение к электронному планшету, и то заявление о переводе через систему межзвёздной сети ушло в административное здание факультета Военной академии «Белая лошадь», прямо шокировав директора факультета Ло Кэминя так, что он упал с удобного офисного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http://bllate.org/book/16692/1531964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