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Ай был невероятно рад, даже больше, чем когда получил уведомление о зачислении в Военную академию «Белая лошадь». Если бы это касалось только его, он бы в лучшем случае поступил на факультет мехов, но Ань Цзялунь был другим — он поступил на командный факультет. Во всём звёздном секторе Белой лошади, состоящем из двенадцати колонизированных планет с общим населением в 300 000 000 000 человек, на командный факультет Академии «Белая лошадь» ежегодно поступало всего 500 человек, а иногда и того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профессионального руководства и полагаясь только на эти годы самообучения с помощью системы военного прогнозирования, Ань Цзялунь смог поступить на командный факультет. Один этот факт доказывал его талант в области стратегического прогнозирования и командования.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неси самые фирменные блюда, да ящик синтетического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посмотрел на него и невольно улыбнулся. Ему нравилось видеть, как сияет Су Ай, словно у него никогда не бывает спада настроения. Слегка опустив голову, он сжал кулаки. На этот раз он не позволит трагедии повториться, даже если придётся снова столкнуться с тем демоническим мужчиной. Кошмар не повторится, да, он всё обдумал, тот кошмар точно не повторится, ведь у него есть память из прошлой жизни, и он вполне может избежать того демонического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поступит в Военную академию «Белая лошадь», он получит усилитель телосложения среднего класса и до той аварии, которая разрушит Су Ая, успеет отправить его отсюда, чтобы тот осуществил свою мечту стать великим пилотом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улыбка Су Ая всегда будет такой ослепительной, а на его лице всегда сияет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был смысл 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Су Ай посмотрел на него. — Мне показалось, или ты выглядишь немного иначе, чем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именно? — Ань Цзялунь потрогал лицо, подозревая, что, выходя, недостаточно хорошо умылся.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Стал как-то бодрее, — рассмеялся Су Ай. — Вот это правильно. А вчера ты плакал так, что мне за тебя было стыдно. Кстати, почему ты вчера рыдал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от радости. Давай, Су Ай,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Ай, я обязательно помогу тебе получить усилитель телосложения среднего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верю тебе, Цзялунь, ты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срок подачи документов в Военную академию «Белая лошадь» наступал через месяц, и нужно было многое подготовить, например, завершить передачу дел на ремонтной станции. Ань Цзялунь долго размышлял и решил не отказываться от этой работы. Хотя станция была маленькой, она принадлежала Ремонтной корпорации «Звёздное Сияние», у которой были филиалы по всему звёздному сектору Белой лошади. Поэтому через менеджера станции он подал в кадровый отдел корпорации заявку на перевод в ремонтную станцию на планете Хуалю.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Цзялунь, обучение на командном факультете Военной академии «Белая лошадь» бесплатное, да и еда с жильём включены. Зачем тебе оставлять эту работу? — Су Ай не понимал его поступка.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300 000 000 000 человек выбирали всего 500, и Военная академия «Белая лошадь», конечно же, собиралась растить из них элиту элиты, полностью покрывая расходы на обучение и проживание. Как же элита может подрабатывать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перевестись на другой факультет, — ответил Ань Цзялунь, печатая заявление о переводе на электронном планшете.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Су Ай подпрыгнул на три метра. — Цзялунь, не шути так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Ай, я серьёзно всё обдумал, — лицо Ань Цзялуня было очень серьёзным. — Обучение на командном факультете длится шесть лет, и каждый курсант там — элита. Чтобы выделиться среди пятисот человек и получить в качестве выпускной награды усилитель телосложения среднего класса, очень сложно. К тому времени тебе будет уже двадцать четыре года, а если я не получу его, у нас останется всего один год, и мы не сможем заработать достаточно денег для покупки усилителя телосложения среднего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лгал. На самом деле в прошлой жизни он не только выделился из толпы, но и получил усилитель телосложения высшего класса, просто к тому времени Су Ая уже не было. Он пролил горькие слёзы, и в итоге тот усилитель телосложения высшего класса он использовал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ты самый лучший, — Су Ай сверкал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Цзялуня было полным решимости. Решение о переводе он принял после долгих размышлений. Помимо приведённых выше причин, он также хотел избежать того мужчины, который стал причиной трагедии перед его перерождением. Стоило ему перевестись, и их пути больше не пересекутся.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Ай был побеждён твёрдостью Ань Цзялуня. Никто не знал его лучше. Не смотри на то, что он выглядит хрупким, в костях он очень упрям, и, приняв решение, никогда не меняет его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Су Ай безнадёжно пробормотал что-то невнятное, а в конце спросил. — На какой факультет ты собираешься переводиться? На факультет мехов? С твоим телосложением лучше забудь, я не хочу потом собирать твои останки. На факультет воздушного боя? Помнится, у тебя боязнь высоты, ты уверен, что не собьёшь истребитель с неба? На факультет наземных операций? Он же давно в упадке, этот факультет вообще ещё существует? Ты только не говори мне, что хочешь на медицинский факультет, туда обычно берут только девушек, неужели ты хочешь сменить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ремонтный факультет, — тремя словами Ань Цзялунь заткнул рот Су 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Су Ай снова подпрыгнул, лицо его покраснело до малинового. — Ремонтный факультет подчинён тылу, ты что, собираешься в будущем в тыловых отделах смешиваться с толпой и ждать смерти? Цзялунь, только не говори мне, что ты боишься смерти, ты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заработать, — ответил Ань Цзялунь ещё тремя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Ремонтный факультет в армии действительно не имел больших перспектив для развития. Проработав там всю жизнь, в лучшем случае дослужишься до звания майора, о боевых наградах можно забыть, а если повезёт, к пенсии получишь звание почётного дворянина, причём не наследственного. Кроме обеспеченной старости, других преимуществ нет. Но насчёт заработка Ань Цзялунь сказал сущую правду, конечно, при условии, что после выпуска он не пойдёт в военную тыловую систему, а вернётся в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Ремонтный факультет Военной академии «Белая лошадь» был в основном ориентирован на военные мехи, военные корабли, военные самолёты и другую военную технику. Как известно, всё, что имеет приставку «военный», будь то технический уровень или производственные материалы, на один или несколько классов выше гражданского. Человек, способный чинить военную технику, будет чинить гражданскую со знанием дела и высоким мастерством. Поэтому техники, выпущенные из военной академии, всегда были в почете в народе, и их зарплата была выше, чем у техников того же уровня в гражданском секторе.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 семь лет заработать достаточно денег на покупку усилителя телосложения среднего класса, перевестись на ремонтный факультет и стать техником было для Ань Цзялуня, использовавшего свои аналитические способности военного прогнозирования, самым эффективным, выполнимым и имеющим наибольший успех методом после анализа всех возможностей. Если бы Су Ай узнал, что Ань Цзялунь использует свой талант для анализа таких вещей, он бы, вероятно, в гневе подпрыгнул и пробил крышу. Растрачивать большой талант на мелочи — это не так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Цзялунь, ты правда не хочешь ещё раз подумать? — Су Ай был с ним бессилен. — Я не хочу, чтобы ты отказывался от своей мечты ради меня. Неважно, стану ли я пилотом меха, но у тебя есть талант, не трать попусту этот самый ценный дар, данный небесами. Я верю, ты обязательно можешь стать величайшим экспертом по военному прогнозированию.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моя прежняя мечта, но Су Ай, ты должен знать, что мечты могут меняться. — Поставив в конце заявления о переводе свою подпись, Ань Цзялунь отложил электронный планшет и посмотрел на него с улыбкой. — У меня появилась новая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Лицо Су Ая было полным недоумения. Мечты могут меняться? Почему он никогда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скажу тебе, в чём моя новая мечта, но я уже прилагаю усилия для её осуществления. — Ань Цзялунь продолжал улыбаться, ярко и сияюще, как солнечный свет после дождя, но взгляд его был твёрдым, как скала. — Поверь мне, Су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 Ай отступил, побеждённый твёрдым взглядом Ань Цзялуня. Эти двое выросли вместе с детства и так долго полагались друг на друга в жизни, как же он мог не знать характера Ань Цзялуня: раз решил —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Электронным пером лёгкое прикосновение к электронному планшету, и то заявление о переводе через систему межзвёздной сети ушло в административное здание факультета Военной академии «Белая лошадь», прямо шокировав директора факультета Ло Кэминя так, что он упал с удобного офисного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http://bllate.org/book/16692/1531964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